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1359" w14:textId="77777777"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ANUAL DE ATIVIDADES PARA LIGA ACADÊMICA </w:t>
      </w:r>
    </w:p>
    <w:p w14:paraId="2DD20989" w14:textId="77777777"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14:paraId="2AA8F252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DC49C31" w14:textId="77777777"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2E650AA2" w14:textId="77777777"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7555B055" w14:textId="77777777"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1EE0B13F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5A91A8" w14:textId="77777777"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7492BFB5" w14:textId="77777777"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14:paraId="3CD16F53" w14:textId="77777777"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Orientador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49A8A4A2" w14:textId="77777777"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14:paraId="65C0C0C1" w14:textId="77777777"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14:paraId="2EAF8727" w14:textId="77777777"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2CFC7BB4" w14:textId="77777777"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14:paraId="6D227C9C" w14:textId="77777777"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>
        <w:rPr>
          <w:rFonts w:ascii="Berlin Sans FB" w:eastAsia="Arial Unicode MS" w:hAnsi="Berlin Sans FB" w:cs="Arial"/>
          <w:b/>
          <w:sz w:val="24"/>
          <w:szCs w:val="24"/>
        </w:rPr>
        <w:t xml:space="preserve">LOCAL(IS)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0276567A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F134CCE" w14:textId="77777777"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10E03F6B" w14:textId="77777777"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05EDAF17" w14:textId="77777777"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14:paraId="05A7B418" w14:textId="77777777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62A6DA" w14:textId="77777777"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0DB4A75B" w14:textId="77777777"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66850F18" w14:textId="77777777"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5064C4A6" w14:textId="77777777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A0FF09" w14:textId="77777777"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44D8FFFA" w14:textId="77777777"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14:paraId="53E0F455" w14:textId="77777777"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14:paraId="780A4AE6" w14:textId="77777777"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14:paraId="15E7D7E1" w14:textId="77777777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E85A95" w14:textId="77777777"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14:paraId="7A518CBB" w14:textId="77777777" w:rsidR="00F75B7E" w:rsidRPr="003344D2" w:rsidRDefault="00F75B7E" w:rsidP="003344D2">
      <w:pPr>
        <w:rPr>
          <w:rFonts w:eastAsia="Arial Unicode MS" w:cs="Arial"/>
          <w:b/>
        </w:rPr>
      </w:pPr>
    </w:p>
    <w:p w14:paraId="2590D267" w14:textId="77777777"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14:paraId="3FE4859F" w14:textId="354AF60A"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color w:val="000000"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p w14:paraId="17CDBD3E" w14:textId="77777777" w:rsidR="00514AD1" w:rsidRDefault="00514AD1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14:paraId="40454723" w14:textId="77777777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E6F430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3329D99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Local da atuação (comunidade, escolas, hospitais etc)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D4A6FC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etc)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416F86D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14:paraId="7C6BE5E6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C6E5E1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6DAC40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B75DFFA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41E53AA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1A7C4C12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2D7F0191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14:paraId="1A3B4910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5F9AAB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8BD848A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992639E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049B28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2BC149EA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313D5D91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14:paraId="59AA938D" w14:textId="77777777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6EA5EE" w14:textId="77777777"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2E0815E" w14:textId="77777777"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CFA7D2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6617BB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14:paraId="1DA935D4" w14:textId="77777777"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14:paraId="7F82D822" w14:textId="77777777"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14:paraId="7FEB6428" w14:textId="77777777"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14:paraId="046E4DDE" w14:textId="77777777"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14:paraId="16ADF087" w14:textId="77777777"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14:paraId="5A059860" w14:textId="77777777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F12B55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14:paraId="24182FE0" w14:textId="77777777"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14:paraId="4EF16F9A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14:paraId="1F534EE0" w14:textId="77777777"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>, etc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B39323" w14:textId="77777777"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14:paraId="3B206DA6" w14:textId="77777777"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126"/>
      </w:tblGrid>
      <w:tr w:rsidR="00341576" w:rsidRPr="00AF093D" w14:paraId="2129DCD4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1B3B2A" w14:textId="77777777"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B9AD7F" w14:textId="77777777"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41C8EA" w14:textId="67377893"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</w:t>
            </w:r>
            <w:r w:rsidR="00514AD1"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-</w:t>
            </w: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58270" w14:textId="77777777"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14:paraId="1B6B4D9D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097832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5056F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BE430C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1F0764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4118473C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8D420B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2BA12D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2F486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FB5C7F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7638EF53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19898" w14:textId="77777777"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7EA38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E12881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DBC59D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4C174AC6" w14:textId="77777777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423473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E2C577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DBE4E16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C6577D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14:paraId="7F30E4DF" w14:textId="77777777" w:rsidTr="00341576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9C6B24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71C6A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9A14A1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643B8" w14:textId="77777777"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14:paraId="11C948F5" w14:textId="77777777"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lastRenderedPageBreak/>
        <w:t xml:space="preserve"> </w:t>
      </w:r>
    </w:p>
    <w:p w14:paraId="7200A1EA" w14:textId="77777777"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14:paraId="31DA93ED" w14:textId="77777777" w:rsidTr="003F5A29">
        <w:tc>
          <w:tcPr>
            <w:tcW w:w="8784" w:type="dxa"/>
            <w:gridSpan w:val="2"/>
          </w:tcPr>
          <w:p w14:paraId="1D506FB7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 xml:space="preserve">10.  Tutor da Liga </w:t>
            </w:r>
            <w:r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14:paraId="5808B021" w14:textId="77777777" w:rsidTr="003F5A29">
        <w:tc>
          <w:tcPr>
            <w:tcW w:w="8784" w:type="dxa"/>
            <w:gridSpan w:val="2"/>
          </w:tcPr>
          <w:p w14:paraId="2969B9C6" w14:textId="77777777"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14:paraId="08829649" w14:textId="77777777" w:rsidTr="003F5A29">
        <w:tc>
          <w:tcPr>
            <w:tcW w:w="3171" w:type="dxa"/>
          </w:tcPr>
          <w:p w14:paraId="6059BB9A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14:paraId="6D7EE613" w14:textId="77777777" w:rsidR="003F5A29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 Carimbo:</w:t>
            </w:r>
          </w:p>
          <w:p w14:paraId="384D4CA8" w14:textId="77777777"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14:paraId="14CC2C6A" w14:textId="77777777"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14:paraId="17B0FFE5" w14:textId="77777777" w:rsidTr="003F5A29">
        <w:tc>
          <w:tcPr>
            <w:tcW w:w="8789" w:type="dxa"/>
            <w:gridSpan w:val="2"/>
          </w:tcPr>
          <w:p w14:paraId="77D09354" w14:textId="77777777"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>. Presidente Liga Acadêmica</w:t>
            </w:r>
          </w:p>
        </w:tc>
      </w:tr>
      <w:tr w:rsidR="002C02B9" w:rsidRPr="004F1411" w14:paraId="7D5E992B" w14:textId="77777777" w:rsidTr="003F5A29">
        <w:tc>
          <w:tcPr>
            <w:tcW w:w="8789" w:type="dxa"/>
            <w:gridSpan w:val="2"/>
          </w:tcPr>
          <w:p w14:paraId="7C55A9C3" w14:textId="77777777"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14:paraId="41269F6F" w14:textId="77777777" w:rsidTr="003F5A29">
        <w:tc>
          <w:tcPr>
            <w:tcW w:w="8789" w:type="dxa"/>
            <w:gridSpan w:val="2"/>
          </w:tcPr>
          <w:p w14:paraId="3127063A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14:paraId="01591178" w14:textId="77777777" w:rsidTr="003F5A29">
        <w:tc>
          <w:tcPr>
            <w:tcW w:w="4012" w:type="dxa"/>
          </w:tcPr>
          <w:p w14:paraId="01BF404B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14:paraId="21121DFE" w14:textId="77777777"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14:paraId="4F155B36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14:paraId="50FFDCD1" w14:textId="77777777"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92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484"/>
      </w:tblGrid>
      <w:tr w:rsidR="002C02B9" w:rsidRPr="004F1411" w14:paraId="2E5FCF61" w14:textId="77777777" w:rsidTr="003F5A29">
        <w:tc>
          <w:tcPr>
            <w:tcW w:w="8926" w:type="dxa"/>
            <w:gridSpan w:val="2"/>
          </w:tcPr>
          <w:p w14:paraId="02C72EEC" w14:textId="77777777" w:rsidR="002C02B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="002C02B9" w:rsidRPr="004F1411">
              <w:rPr>
                <w:rFonts w:eastAsia="Arial Unicode MS" w:cs="Arial Unicode MS"/>
                <w:b/>
              </w:rPr>
              <w:t xml:space="preserve">. </w:t>
            </w:r>
            <w:r>
              <w:rPr>
                <w:rStyle w:val="Forte"/>
                <w:rFonts w:eastAsia="Arial Unicode MS" w:cs="Arial Unicode MS"/>
              </w:rPr>
              <w:t xml:space="preserve">Coordenador do Curso </w:t>
            </w:r>
          </w:p>
        </w:tc>
      </w:tr>
      <w:tr w:rsidR="003F5A29" w:rsidRPr="004F1411" w14:paraId="1860015C" w14:textId="77777777" w:rsidTr="003F5A29">
        <w:tc>
          <w:tcPr>
            <w:tcW w:w="8926" w:type="dxa"/>
            <w:gridSpan w:val="2"/>
          </w:tcPr>
          <w:p w14:paraId="2CA38632" w14:textId="77777777"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14:paraId="66CF73A2" w14:textId="77777777" w:rsidTr="003F5A29">
        <w:tc>
          <w:tcPr>
            <w:tcW w:w="3442" w:type="dxa"/>
          </w:tcPr>
          <w:p w14:paraId="3620EE0E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484" w:type="dxa"/>
          </w:tcPr>
          <w:p w14:paraId="28595B71" w14:textId="77777777"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14:paraId="0715B50D" w14:textId="77777777"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14:paraId="3F940BBB" w14:textId="77777777" w:rsidR="006A7694" w:rsidRDefault="006A7694" w:rsidP="006A7694">
      <w:pPr>
        <w:jc w:val="center"/>
      </w:pPr>
    </w:p>
    <w:tbl>
      <w:tblPr>
        <w:tblW w:w="892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484"/>
      </w:tblGrid>
      <w:tr w:rsidR="003F5A29" w:rsidRPr="004F1411" w14:paraId="775F1941" w14:textId="77777777" w:rsidTr="003F5A29">
        <w:tc>
          <w:tcPr>
            <w:tcW w:w="8926" w:type="dxa"/>
            <w:gridSpan w:val="2"/>
          </w:tcPr>
          <w:p w14:paraId="2D92E4C5" w14:textId="59402813" w:rsidR="003F5A2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Pr="004F1411">
              <w:rPr>
                <w:rFonts w:eastAsia="Arial Unicode MS" w:cs="Arial Unicode MS"/>
                <w:b/>
              </w:rPr>
              <w:t xml:space="preserve">. </w:t>
            </w:r>
            <w:r w:rsidR="00700BF5">
              <w:rPr>
                <w:rStyle w:val="Forte"/>
                <w:rFonts w:eastAsia="Arial Unicode MS" w:cs="Arial Unicode MS"/>
              </w:rPr>
              <w:t>C</w:t>
            </w:r>
            <w:r>
              <w:rPr>
                <w:rStyle w:val="Forte"/>
                <w:rFonts w:eastAsia="Arial Unicode MS" w:cs="Arial Unicode MS"/>
              </w:rPr>
              <w:t xml:space="preserve">oordenador </w:t>
            </w:r>
            <w:r w:rsidR="00514AD1">
              <w:rPr>
                <w:rStyle w:val="Forte"/>
                <w:rFonts w:eastAsia="Arial Unicode MS" w:cs="Arial Unicode MS"/>
              </w:rPr>
              <w:t>do Núcleo de Apoio à Extensão</w:t>
            </w:r>
            <w:r>
              <w:rPr>
                <w:rStyle w:val="Forte"/>
                <w:rFonts w:eastAsia="Arial Unicode MS" w:cs="Arial Unicode MS"/>
              </w:rPr>
              <w:t xml:space="preserve"> </w:t>
            </w:r>
          </w:p>
        </w:tc>
      </w:tr>
      <w:tr w:rsidR="003F5A29" w:rsidRPr="004F1411" w14:paraId="652155C3" w14:textId="77777777" w:rsidTr="003F5A29">
        <w:tc>
          <w:tcPr>
            <w:tcW w:w="8926" w:type="dxa"/>
            <w:gridSpan w:val="2"/>
          </w:tcPr>
          <w:p w14:paraId="1658BB97" w14:textId="77777777"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14:paraId="7E426EDD" w14:textId="77777777" w:rsidTr="003F5A29">
        <w:tc>
          <w:tcPr>
            <w:tcW w:w="3442" w:type="dxa"/>
          </w:tcPr>
          <w:p w14:paraId="4AE405BC" w14:textId="77777777" w:rsidR="003F5A29" w:rsidRPr="004F1411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484" w:type="dxa"/>
          </w:tcPr>
          <w:p w14:paraId="28BCECB8" w14:textId="77777777" w:rsidR="003F5A29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14:paraId="72D20623" w14:textId="77777777" w:rsidR="003F5A29" w:rsidRPr="004F1411" w:rsidRDefault="003F5A29" w:rsidP="00BE7C20">
            <w:pPr>
              <w:rPr>
                <w:rFonts w:eastAsia="Arial Unicode MS" w:cs="Arial Unicode MS"/>
              </w:rPr>
            </w:pPr>
          </w:p>
        </w:tc>
      </w:tr>
    </w:tbl>
    <w:p w14:paraId="55A401C1" w14:textId="77777777" w:rsidR="003F5A29" w:rsidRPr="006A7694" w:rsidRDefault="003F5A29" w:rsidP="006A7694">
      <w:pPr>
        <w:jc w:val="center"/>
      </w:pPr>
    </w:p>
    <w:sectPr w:rsidR="003F5A29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FB21" w14:textId="77777777" w:rsidR="005A03C4" w:rsidRDefault="005A03C4" w:rsidP="00A87BE5">
      <w:pPr>
        <w:spacing w:after="0" w:line="240" w:lineRule="auto"/>
      </w:pPr>
      <w:r>
        <w:separator/>
      </w:r>
    </w:p>
  </w:endnote>
  <w:endnote w:type="continuationSeparator" w:id="0">
    <w:p w14:paraId="65FC64BC" w14:textId="77777777" w:rsidR="005A03C4" w:rsidRDefault="005A03C4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6D1F" w14:textId="77777777" w:rsidR="005A03C4" w:rsidRDefault="005A03C4" w:rsidP="00A87BE5">
      <w:pPr>
        <w:spacing w:after="0" w:line="240" w:lineRule="auto"/>
      </w:pPr>
      <w:r>
        <w:separator/>
      </w:r>
    </w:p>
  </w:footnote>
  <w:footnote w:type="continuationSeparator" w:id="0">
    <w:p w14:paraId="01F9B376" w14:textId="77777777" w:rsidR="005A03C4" w:rsidRDefault="005A03C4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F9DD" w14:textId="5603A265" w:rsidR="00A87BE5" w:rsidRDefault="00514AD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9D39B" wp14:editId="6E8DA1C3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553325" cy="10670570"/>
          <wp:effectExtent l="0" t="0" r="0" b="0"/>
          <wp:wrapNone/>
          <wp:docPr id="13" name="Imagem 13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C63C2" w14:textId="77777777" w:rsidR="00A87BE5" w:rsidRDefault="00A87BE5">
    <w:pPr>
      <w:pStyle w:val="Cabealho"/>
    </w:pPr>
  </w:p>
  <w:p w14:paraId="524BE676" w14:textId="77777777" w:rsidR="00A87BE5" w:rsidRDefault="00A87BE5">
    <w:pPr>
      <w:pStyle w:val="Cabealho"/>
    </w:pPr>
  </w:p>
  <w:p w14:paraId="44D526AA" w14:textId="77777777" w:rsidR="00A87BE5" w:rsidRDefault="00A87BE5">
    <w:pPr>
      <w:pStyle w:val="Cabealho"/>
    </w:pPr>
  </w:p>
  <w:p w14:paraId="403933E1" w14:textId="77777777"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D4"/>
    <w:rsid w:val="00150B97"/>
    <w:rsid w:val="001972A0"/>
    <w:rsid w:val="0024783B"/>
    <w:rsid w:val="00283216"/>
    <w:rsid w:val="002C02B9"/>
    <w:rsid w:val="003001C2"/>
    <w:rsid w:val="003344D2"/>
    <w:rsid w:val="00341576"/>
    <w:rsid w:val="003927D3"/>
    <w:rsid w:val="003F5A29"/>
    <w:rsid w:val="004A526F"/>
    <w:rsid w:val="004B37FE"/>
    <w:rsid w:val="004C29BE"/>
    <w:rsid w:val="004E2A92"/>
    <w:rsid w:val="00514AD1"/>
    <w:rsid w:val="00560C24"/>
    <w:rsid w:val="00573845"/>
    <w:rsid w:val="005A03C4"/>
    <w:rsid w:val="005E3AD7"/>
    <w:rsid w:val="0062495E"/>
    <w:rsid w:val="006A7694"/>
    <w:rsid w:val="00700BF5"/>
    <w:rsid w:val="007322D0"/>
    <w:rsid w:val="007375AE"/>
    <w:rsid w:val="008572F5"/>
    <w:rsid w:val="009D5535"/>
    <w:rsid w:val="00A87BE5"/>
    <w:rsid w:val="00B050D3"/>
    <w:rsid w:val="00BC7161"/>
    <w:rsid w:val="00CF6DD4"/>
    <w:rsid w:val="00D53047"/>
    <w:rsid w:val="00D71832"/>
    <w:rsid w:val="00D92834"/>
    <w:rsid w:val="00DB6EF9"/>
    <w:rsid w:val="00DE1A66"/>
    <w:rsid w:val="00E864DC"/>
    <w:rsid w:val="00EF7227"/>
    <w:rsid w:val="00F41449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41615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Augusto Cesar Mauricio de Oliveira</cp:lastModifiedBy>
  <cp:revision>16</cp:revision>
  <dcterms:created xsi:type="dcterms:W3CDTF">2018-04-12T19:41:00Z</dcterms:created>
  <dcterms:modified xsi:type="dcterms:W3CDTF">2020-12-08T01:10:00Z</dcterms:modified>
</cp:coreProperties>
</file>