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67D9" w14:textId="77777777" w:rsidR="00F80081" w:rsidRDefault="00F80081" w:rsidP="00F80081">
      <w:pPr>
        <w:jc w:val="center"/>
        <w:rPr>
          <w:b/>
          <w:sz w:val="32"/>
          <w:szCs w:val="32"/>
        </w:rPr>
      </w:pPr>
    </w:p>
    <w:p w14:paraId="70B31D8F" w14:textId="487B471A" w:rsidR="00F80081" w:rsidRDefault="00F80081" w:rsidP="00281B6F">
      <w:pPr>
        <w:jc w:val="center"/>
        <w:rPr>
          <w:b/>
        </w:rPr>
      </w:pPr>
      <w:r w:rsidRPr="00A87BE5">
        <w:rPr>
          <w:b/>
          <w:sz w:val="32"/>
          <w:szCs w:val="32"/>
        </w:rPr>
        <w:t>LISTA DE FREQUÊNCIA</w:t>
      </w:r>
      <w:r>
        <w:rPr>
          <w:b/>
          <w:sz w:val="32"/>
          <w:szCs w:val="32"/>
        </w:rPr>
        <w:t xml:space="preserve"> POR MODALIDADE EXTENSIVA </w:t>
      </w:r>
    </w:p>
    <w:p w14:paraId="17644025" w14:textId="3C638A36" w:rsidR="00F80081" w:rsidRDefault="00F80081" w:rsidP="00281B6F">
      <w:pPr>
        <w:ind w:right="-285"/>
        <w:jc w:val="center"/>
        <w:rPr>
          <w:b/>
        </w:rPr>
      </w:pPr>
      <w:r>
        <w:rPr>
          <w:b/>
        </w:rPr>
        <w:t>*Atenção! Esta frequência deve ser</w:t>
      </w:r>
      <w:r w:rsidRPr="00AC441E">
        <w:rPr>
          <w:b/>
        </w:rPr>
        <w:t xml:space="preserve"> </w:t>
      </w:r>
      <w:r>
        <w:rPr>
          <w:b/>
        </w:rPr>
        <w:t xml:space="preserve">entregue junto ao relatório à </w:t>
      </w:r>
      <w:r w:rsidR="00281B6F">
        <w:rPr>
          <w:b/>
        </w:rPr>
        <w:t xml:space="preserve">Coordenação do Núcleo de Apoio à Extensão </w:t>
      </w:r>
      <w:r>
        <w:rPr>
          <w:b/>
        </w:rPr>
        <w:t>para confecção do certificado.</w:t>
      </w:r>
    </w:p>
    <w:p w14:paraId="51BA0452" w14:textId="77777777" w:rsidR="00281B6F" w:rsidRDefault="00281B6F" w:rsidP="00281B6F">
      <w:pPr>
        <w:ind w:right="-285"/>
        <w:jc w:val="center"/>
        <w:rPr>
          <w:b/>
        </w:rPr>
      </w:pPr>
    </w:p>
    <w:p w14:paraId="7BFD879B" w14:textId="68449B4C" w:rsidR="00F80081" w:rsidRPr="00A87BE5" w:rsidRDefault="00F80081" w:rsidP="00281B6F">
      <w:pPr>
        <w:ind w:right="-285"/>
        <w:jc w:val="center"/>
        <w:rPr>
          <w:sz w:val="28"/>
          <w:szCs w:val="28"/>
        </w:rPr>
      </w:pPr>
      <w:proofErr w:type="gramStart"/>
      <w:r w:rsidRPr="00AC441E"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14:paraId="4848400A" w14:textId="1B9087D2" w:rsidR="00F80081" w:rsidRPr="00281B6F" w:rsidRDefault="00F80081" w:rsidP="00281B6F">
      <w:pPr>
        <w:spacing w:line="360" w:lineRule="auto"/>
        <w:jc w:val="both"/>
        <w:rPr>
          <w:sz w:val="24"/>
          <w:szCs w:val="24"/>
        </w:rPr>
      </w:pPr>
      <w:r w:rsidRPr="00281B6F">
        <w:rPr>
          <w:sz w:val="24"/>
          <w:szCs w:val="24"/>
        </w:rPr>
        <w:t>Nome da Liga/Projeto/Ação: ___________________________________________________</w:t>
      </w:r>
      <w:r w:rsidR="00281B6F">
        <w:rPr>
          <w:sz w:val="24"/>
          <w:szCs w:val="24"/>
        </w:rPr>
        <w:t>__________________________________________</w:t>
      </w:r>
    </w:p>
    <w:p w14:paraId="16CDADDB" w14:textId="1E05A4D9" w:rsidR="00F80081" w:rsidRPr="00281B6F" w:rsidRDefault="00F80081" w:rsidP="00281B6F">
      <w:pPr>
        <w:spacing w:line="360" w:lineRule="auto"/>
        <w:jc w:val="both"/>
        <w:rPr>
          <w:sz w:val="24"/>
          <w:szCs w:val="24"/>
        </w:rPr>
      </w:pPr>
      <w:r w:rsidRPr="00281B6F">
        <w:rPr>
          <w:sz w:val="24"/>
          <w:szCs w:val="24"/>
        </w:rPr>
        <w:t>Professor Orientador: ________________________________________________________</w:t>
      </w:r>
      <w:r w:rsidR="00281B6F">
        <w:rPr>
          <w:sz w:val="24"/>
          <w:szCs w:val="24"/>
        </w:rPr>
        <w:t>__________________________________________</w:t>
      </w:r>
      <w:r w:rsidRPr="00281B6F">
        <w:rPr>
          <w:sz w:val="24"/>
          <w:szCs w:val="24"/>
        </w:rPr>
        <w:t>_</w:t>
      </w:r>
    </w:p>
    <w:p w14:paraId="6B936573" w14:textId="556BCA1F" w:rsidR="00F80081" w:rsidRPr="00281B6F" w:rsidRDefault="00F80081" w:rsidP="00281B6F">
      <w:pPr>
        <w:spacing w:line="360" w:lineRule="auto"/>
        <w:jc w:val="both"/>
        <w:rPr>
          <w:sz w:val="24"/>
          <w:szCs w:val="24"/>
        </w:rPr>
      </w:pPr>
      <w:r w:rsidRPr="00281B6F">
        <w:rPr>
          <w:sz w:val="24"/>
          <w:szCs w:val="24"/>
        </w:rPr>
        <w:t>Nº de Matrícula: ______________________________________________</w:t>
      </w:r>
      <w:r w:rsidR="00281B6F">
        <w:rPr>
          <w:sz w:val="24"/>
          <w:szCs w:val="24"/>
        </w:rPr>
        <w:t>__________________________________________</w:t>
      </w:r>
      <w:r w:rsidRPr="00281B6F">
        <w:rPr>
          <w:sz w:val="24"/>
          <w:szCs w:val="24"/>
        </w:rPr>
        <w:t>_______________</w:t>
      </w:r>
    </w:p>
    <w:p w14:paraId="10A7E424" w14:textId="56FBD95A" w:rsidR="00F80081" w:rsidRPr="00281B6F" w:rsidRDefault="00F80081" w:rsidP="00F80081">
      <w:pPr>
        <w:rPr>
          <w:sz w:val="24"/>
          <w:szCs w:val="24"/>
        </w:rPr>
      </w:pPr>
      <w:r w:rsidRPr="00281B6F">
        <w:rPr>
          <w:sz w:val="24"/>
          <w:szCs w:val="24"/>
        </w:rPr>
        <w:t xml:space="preserve">ASSINALE O MÊS: </w:t>
      </w:r>
    </w:p>
    <w:tbl>
      <w:tblPr>
        <w:tblpPr w:leftFromText="141" w:rightFromText="141" w:vertAnchor="text" w:horzAnchor="margin" w:tblpY="123"/>
        <w:tblW w:w="13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1"/>
        <w:gridCol w:w="1161"/>
        <w:gridCol w:w="1162"/>
        <w:gridCol w:w="1161"/>
        <w:gridCol w:w="1172"/>
        <w:gridCol w:w="1161"/>
        <w:gridCol w:w="1161"/>
        <w:gridCol w:w="1172"/>
        <w:gridCol w:w="1173"/>
      </w:tblGrid>
      <w:tr w:rsidR="00281B6F" w:rsidRPr="00AC441E" w14:paraId="22C07EB6" w14:textId="77777777" w:rsidTr="00281B6F">
        <w:trPr>
          <w:trHeight w:val="20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09BD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JANEIRO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4BA9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FEVEREIRO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6E7C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MARÇO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4796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3CB3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MAIO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9EEE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JUNHO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ECB3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JULHO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5981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98D5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SETEMBRO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1FD99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OUTUBRO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7E5F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NOVEMBRO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C74D" w14:textId="77777777" w:rsidR="00281B6F" w:rsidRPr="00281B6F" w:rsidRDefault="00281B6F" w:rsidP="00281B6F">
            <w:pPr>
              <w:jc w:val="center"/>
              <w:rPr>
                <w:b/>
                <w:sz w:val="18"/>
                <w:szCs w:val="18"/>
              </w:rPr>
            </w:pPr>
            <w:r w:rsidRPr="00281B6F">
              <w:rPr>
                <w:b/>
                <w:sz w:val="18"/>
                <w:szCs w:val="18"/>
              </w:rPr>
              <w:t>DEZEMBRO</w:t>
            </w:r>
          </w:p>
        </w:tc>
      </w:tr>
      <w:tr w:rsidR="00281B6F" w:rsidRPr="00AC441E" w14:paraId="47091E62" w14:textId="77777777" w:rsidTr="00281B6F">
        <w:trPr>
          <w:trHeight w:val="20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C643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061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037D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9B9E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C1A2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3767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0BD7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EB08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6707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3835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19BA" w14:textId="77777777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31B" w14:textId="77777777" w:rsidR="00281B6F" w:rsidRDefault="00281B6F" w:rsidP="00281B6F">
            <w:pPr>
              <w:jc w:val="center"/>
              <w:rPr>
                <w:sz w:val="12"/>
                <w:szCs w:val="12"/>
              </w:rPr>
            </w:pPr>
          </w:p>
          <w:p w14:paraId="2B99D18F" w14:textId="559D5BC8" w:rsidR="00281B6F" w:rsidRPr="00AC441E" w:rsidRDefault="00281B6F" w:rsidP="00281B6F">
            <w:pPr>
              <w:jc w:val="center"/>
              <w:rPr>
                <w:sz w:val="12"/>
                <w:szCs w:val="12"/>
              </w:rPr>
            </w:pPr>
          </w:p>
        </w:tc>
      </w:tr>
      <w:tr w:rsidR="00281B6F" w:rsidRPr="00AC441E" w14:paraId="7F84E6DB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F81B9" w14:textId="77777777" w:rsidR="00281B6F" w:rsidRPr="00281B6F" w:rsidRDefault="00281B6F" w:rsidP="00281B6F">
            <w:pPr>
              <w:jc w:val="center"/>
              <w:rPr>
                <w:b/>
              </w:rPr>
            </w:pPr>
            <w:r w:rsidRPr="00281B6F">
              <w:rPr>
                <w:b/>
              </w:rPr>
              <w:t>NOME DO ALUNO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0742A" w14:textId="77777777" w:rsidR="00281B6F" w:rsidRPr="00281B6F" w:rsidRDefault="00281B6F" w:rsidP="00281B6F">
            <w:pPr>
              <w:jc w:val="center"/>
              <w:rPr>
                <w:b/>
              </w:rPr>
            </w:pPr>
            <w:r w:rsidRPr="00281B6F">
              <w:rPr>
                <w:b/>
              </w:rPr>
              <w:t>DATA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66EC" w14:textId="77777777" w:rsidR="00281B6F" w:rsidRPr="00AC441E" w:rsidRDefault="00281B6F" w:rsidP="00281B6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A225C" w14:textId="77777777" w:rsidR="00281B6F" w:rsidRPr="00AC441E" w:rsidRDefault="00281B6F" w:rsidP="00281B6F">
            <w:pPr>
              <w:jc w:val="center"/>
              <w:rPr>
                <w:b/>
                <w:sz w:val="16"/>
                <w:szCs w:val="16"/>
              </w:rPr>
            </w:pPr>
            <w:r w:rsidRPr="00281B6F">
              <w:rPr>
                <w:b/>
              </w:rPr>
              <w:t>ASSINATURA</w:t>
            </w:r>
          </w:p>
        </w:tc>
      </w:tr>
      <w:tr w:rsidR="00281B6F" w:rsidRPr="00AC441E" w14:paraId="2FDDCB36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4BAF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3040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927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E5F6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5302BA2E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CF9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F970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16A2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E944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7A9680C5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66E1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9C5B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801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52C7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5D83D116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5A8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40C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723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C4B9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78D7FEF2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17C7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FE85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E3E5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F26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0B5381C4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8853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14A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C303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660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31BD8C94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FB38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63F8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E5A8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193A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0DA6ADDA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0AF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6807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8ED6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8DB9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41CC58D2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4E26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C5D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561E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AECB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4F074248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372C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6661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7772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32F1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00D00A84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239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2E65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B91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2054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  <w:tr w:rsidR="00281B6F" w:rsidRPr="00AC441E" w14:paraId="7BC7B3B0" w14:textId="77777777" w:rsidTr="00281B6F">
        <w:trPr>
          <w:trHeight w:val="200"/>
        </w:trPr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0ED1" w14:textId="2335F841" w:rsidR="00281B6F" w:rsidRPr="00AC441E" w:rsidRDefault="00281B6F" w:rsidP="00281B6F">
            <w:pPr>
              <w:tabs>
                <w:tab w:val="left" w:pos="5880"/>
              </w:tabs>
              <w:spacing w:line="360" w:lineRule="auto"/>
            </w:pPr>
            <w:r>
              <w:tab/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FD9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4107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737F" w14:textId="77777777" w:rsidR="00281B6F" w:rsidRPr="00AC441E" w:rsidRDefault="00281B6F" w:rsidP="00281B6F">
            <w:pPr>
              <w:spacing w:line="360" w:lineRule="auto"/>
              <w:jc w:val="center"/>
            </w:pPr>
          </w:p>
        </w:tc>
      </w:tr>
    </w:tbl>
    <w:p w14:paraId="26A0DAE9" w14:textId="77777777" w:rsidR="00D92EE2" w:rsidRPr="00F80081" w:rsidRDefault="00D92EE2" w:rsidP="00F80081">
      <w:pPr>
        <w:rPr>
          <w:rFonts w:eastAsia="Calibri"/>
        </w:rPr>
      </w:pPr>
    </w:p>
    <w:sectPr w:rsidR="00D92EE2" w:rsidRPr="00F80081" w:rsidSect="00281B6F">
      <w:head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2D51C" w14:textId="77777777" w:rsidR="00A122DF" w:rsidRDefault="00A122DF" w:rsidP="00DD1332">
      <w:r>
        <w:separator/>
      </w:r>
    </w:p>
  </w:endnote>
  <w:endnote w:type="continuationSeparator" w:id="0">
    <w:p w14:paraId="628FA8F0" w14:textId="77777777" w:rsidR="00A122DF" w:rsidRDefault="00A122DF" w:rsidP="00DD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54F18" w14:textId="77777777" w:rsidR="00A122DF" w:rsidRDefault="00A122DF" w:rsidP="00DD1332">
      <w:r>
        <w:separator/>
      </w:r>
    </w:p>
  </w:footnote>
  <w:footnote w:type="continuationSeparator" w:id="0">
    <w:p w14:paraId="1FB2124F" w14:textId="77777777" w:rsidR="00A122DF" w:rsidRDefault="00A122DF" w:rsidP="00DD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9781A" w14:textId="77777777" w:rsidR="00DD1332" w:rsidRDefault="00DD133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436BF" wp14:editId="039D0828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53325" cy="10670570"/>
          <wp:effectExtent l="0" t="0" r="0" b="0"/>
          <wp:wrapNone/>
          <wp:docPr id="5" name="Imagem 5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5D76E6"/>
    <w:multiLevelType w:val="hybridMultilevel"/>
    <w:tmpl w:val="6D6AF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2"/>
    <w:rsid w:val="0001133A"/>
    <w:rsid w:val="00071F80"/>
    <w:rsid w:val="0007378D"/>
    <w:rsid w:val="00163AE4"/>
    <w:rsid w:val="001665C1"/>
    <w:rsid w:val="00262789"/>
    <w:rsid w:val="00281B6F"/>
    <w:rsid w:val="002F475C"/>
    <w:rsid w:val="00307C92"/>
    <w:rsid w:val="00424751"/>
    <w:rsid w:val="004470A3"/>
    <w:rsid w:val="005037DD"/>
    <w:rsid w:val="0051317C"/>
    <w:rsid w:val="0055428C"/>
    <w:rsid w:val="0056004A"/>
    <w:rsid w:val="006802F1"/>
    <w:rsid w:val="008247E8"/>
    <w:rsid w:val="00896DCB"/>
    <w:rsid w:val="008D3349"/>
    <w:rsid w:val="008F1C04"/>
    <w:rsid w:val="00975080"/>
    <w:rsid w:val="009948B3"/>
    <w:rsid w:val="009A7CCF"/>
    <w:rsid w:val="009B3CB1"/>
    <w:rsid w:val="00A122DF"/>
    <w:rsid w:val="00A13683"/>
    <w:rsid w:val="00A248D8"/>
    <w:rsid w:val="00A466AC"/>
    <w:rsid w:val="00A81F2D"/>
    <w:rsid w:val="00D147BD"/>
    <w:rsid w:val="00D237BC"/>
    <w:rsid w:val="00D4459D"/>
    <w:rsid w:val="00D6126D"/>
    <w:rsid w:val="00D92EE2"/>
    <w:rsid w:val="00D96441"/>
    <w:rsid w:val="00DD0955"/>
    <w:rsid w:val="00DD1332"/>
    <w:rsid w:val="00E80961"/>
    <w:rsid w:val="00ED6791"/>
    <w:rsid w:val="00F252E3"/>
    <w:rsid w:val="00F80081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83D2D"/>
  <w15:docId w15:val="{193235F4-FE93-4CEF-BF0A-6561236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66AC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466AC"/>
    <w:pPr>
      <w:keepNext/>
      <w:numPr>
        <w:ilvl w:val="1"/>
        <w:numId w:val="2"/>
      </w:numPr>
      <w:suppressAutoHyphens/>
      <w:jc w:val="center"/>
      <w:outlineLvl w:val="1"/>
    </w:pPr>
    <w:rPr>
      <w:b/>
      <w:i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A466AC"/>
    <w:pPr>
      <w:keepNext/>
      <w:numPr>
        <w:ilvl w:val="2"/>
        <w:numId w:val="2"/>
      </w:numPr>
      <w:suppressAutoHyphens/>
      <w:jc w:val="center"/>
      <w:outlineLvl w:val="2"/>
    </w:pPr>
    <w:rPr>
      <w:b/>
      <w:bCs/>
      <w:sz w:val="32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466AC"/>
    <w:pPr>
      <w:keepNext/>
      <w:numPr>
        <w:ilvl w:val="3"/>
        <w:numId w:val="2"/>
      </w:numPr>
      <w:suppressAutoHyphens/>
      <w:jc w:val="center"/>
      <w:outlineLvl w:val="3"/>
    </w:pPr>
    <w:rPr>
      <w:b/>
      <w:bCs/>
      <w:i/>
      <w:iCs/>
      <w:sz w:val="2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A466AC"/>
    <w:pPr>
      <w:keepNext/>
      <w:numPr>
        <w:ilvl w:val="4"/>
        <w:numId w:val="2"/>
      </w:numPr>
      <w:suppressAutoHyphens/>
      <w:ind w:left="0" w:right="-316" w:firstLine="0"/>
      <w:jc w:val="center"/>
      <w:outlineLvl w:val="4"/>
    </w:pPr>
    <w:rPr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13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1332"/>
  </w:style>
  <w:style w:type="paragraph" w:styleId="Rodap">
    <w:name w:val="footer"/>
    <w:basedOn w:val="Normal"/>
    <w:link w:val="RodapChar"/>
    <w:uiPriority w:val="99"/>
    <w:unhideWhenUsed/>
    <w:rsid w:val="00DD13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1332"/>
  </w:style>
  <w:style w:type="paragraph" w:styleId="Recuodecorpodetexto3">
    <w:name w:val="Body Text Indent 3"/>
    <w:basedOn w:val="Normal"/>
    <w:link w:val="Recuodecorpodetexto3Char"/>
    <w:rsid w:val="0051317C"/>
    <w:pPr>
      <w:tabs>
        <w:tab w:val="left" w:pos="2410"/>
        <w:tab w:val="left" w:pos="2552"/>
      </w:tabs>
      <w:spacing w:line="360" w:lineRule="auto"/>
      <w:ind w:firstLine="2127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51317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247E8"/>
    <w:pPr>
      <w:ind w:left="720"/>
      <w:contextualSpacing/>
    </w:pPr>
  </w:style>
  <w:style w:type="table" w:styleId="Tabelacomgrade">
    <w:name w:val="Table Grid"/>
    <w:basedOn w:val="Tabelanormal"/>
    <w:uiPriority w:val="39"/>
    <w:rsid w:val="00D9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466A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A466AC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A466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A466AC"/>
    <w:rPr>
      <w:rFonts w:ascii="Times New Roman" w:eastAsia="Times New Roman" w:hAnsi="Times New Roman" w:cs="Times New Roman"/>
      <w:b/>
      <w:bCs/>
      <w:i/>
      <w:iCs/>
      <w:sz w:val="26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A466A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fontstyle01">
    <w:name w:val="fontstyle01"/>
    <w:basedOn w:val="Fontepargpadro"/>
    <w:rsid w:val="00A466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Emmanuel F. Tenório Barros</dc:creator>
  <cp:lastModifiedBy>Augusto Cesar Mauricio de Oliveira</cp:lastModifiedBy>
  <cp:revision>3</cp:revision>
  <dcterms:created xsi:type="dcterms:W3CDTF">2020-12-07T20:37:00Z</dcterms:created>
  <dcterms:modified xsi:type="dcterms:W3CDTF">2020-12-08T01:22:00Z</dcterms:modified>
</cp:coreProperties>
</file>