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CB80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685BD14D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25797514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3F8D4EA4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2B0EC345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7065F1CD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11FA271B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44BB045C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55A3172F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6CBD5723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36C4DD97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3975B7B5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156A06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916F1F" w14:textId="77777777" w:rsidR="0080652B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74BACC" w14:textId="77777777" w:rsidR="00526F62" w:rsidRDefault="00526F62" w:rsidP="006135E3">
      <w:pPr>
        <w:ind w:right="-9"/>
        <w:jc w:val="center"/>
        <w:rPr>
          <w:b/>
          <w:sz w:val="24"/>
          <w:szCs w:val="24"/>
        </w:rPr>
      </w:pPr>
    </w:p>
    <w:p w14:paraId="3D2F2C68" w14:textId="77777777" w:rsidR="00526F62" w:rsidRPr="00E75FA6" w:rsidRDefault="00526F62" w:rsidP="006135E3">
      <w:pPr>
        <w:ind w:right="-9"/>
        <w:jc w:val="center"/>
        <w:rPr>
          <w:b/>
          <w:sz w:val="24"/>
          <w:szCs w:val="24"/>
        </w:rPr>
      </w:pPr>
    </w:p>
    <w:p w14:paraId="0A60FDB6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45F1F5ED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0997CC47" w14:textId="77777777" w:rsidR="00107ADF" w:rsidRPr="00E75FA6" w:rsidRDefault="00B05609" w:rsidP="006135E3">
      <w:pPr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RELATÓRIO FINAL</w:t>
      </w:r>
      <w:r w:rsidR="00F2057E" w:rsidRPr="00E75FA6">
        <w:rPr>
          <w:b/>
          <w:sz w:val="24"/>
          <w:szCs w:val="24"/>
        </w:rPr>
        <w:t xml:space="preserve"> DO </w:t>
      </w:r>
      <w:r w:rsidR="006F2DCA" w:rsidRPr="00E75FA6">
        <w:rPr>
          <w:b/>
          <w:sz w:val="24"/>
          <w:szCs w:val="24"/>
        </w:rPr>
        <w:t xml:space="preserve">PROJETO </w:t>
      </w:r>
      <w:r w:rsidR="00107ADF" w:rsidRPr="00E75FA6">
        <w:rPr>
          <w:b/>
          <w:sz w:val="24"/>
          <w:szCs w:val="24"/>
        </w:rPr>
        <w:t xml:space="preserve">DE </w:t>
      </w:r>
    </w:p>
    <w:p w14:paraId="6E745186" w14:textId="286D0A8E" w:rsidR="00B05609" w:rsidRPr="00E75FA6" w:rsidRDefault="00F2057E" w:rsidP="006135E3">
      <w:pPr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EXTENS</w:t>
      </w:r>
      <w:r w:rsidR="00107ADF" w:rsidRPr="00E75FA6">
        <w:rPr>
          <w:b/>
          <w:sz w:val="24"/>
          <w:szCs w:val="24"/>
        </w:rPr>
        <w:t>ÃO C</w:t>
      </w:r>
      <w:r w:rsidR="00D26AEB">
        <w:rPr>
          <w:b/>
          <w:sz w:val="24"/>
          <w:szCs w:val="24"/>
        </w:rPr>
        <w:t>OMUNITÁRIA</w:t>
      </w:r>
    </w:p>
    <w:p w14:paraId="7F686601" w14:textId="77777777" w:rsidR="0080652B" w:rsidRPr="00E75FA6" w:rsidRDefault="0080652B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631E3CF5" w14:textId="77777777" w:rsidR="006F2DCA" w:rsidRPr="00E75FA6" w:rsidRDefault="006F2DCA" w:rsidP="006135E3">
      <w:pPr>
        <w:spacing w:after="120"/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(</w:t>
      </w:r>
      <w:r w:rsidR="00F2057E" w:rsidRPr="00E75FA6">
        <w:rPr>
          <w:b/>
          <w:sz w:val="24"/>
          <w:szCs w:val="24"/>
        </w:rPr>
        <w:t>Inserir também o nome completo do projeto</w:t>
      </w:r>
      <w:r w:rsidRPr="00E75FA6">
        <w:rPr>
          <w:b/>
          <w:sz w:val="24"/>
          <w:szCs w:val="24"/>
        </w:rPr>
        <w:t>)</w:t>
      </w:r>
    </w:p>
    <w:p w14:paraId="1A1561F1" w14:textId="77777777" w:rsidR="00B05609" w:rsidRPr="00E75FA6" w:rsidRDefault="00B05609" w:rsidP="006135E3">
      <w:pPr>
        <w:spacing w:after="120" w:line="242" w:lineRule="auto"/>
        <w:ind w:right="-9"/>
        <w:jc w:val="center"/>
        <w:rPr>
          <w:b/>
          <w:sz w:val="24"/>
          <w:szCs w:val="24"/>
        </w:rPr>
      </w:pPr>
    </w:p>
    <w:p w14:paraId="415B135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E020B08" w14:textId="2727E50B" w:rsidR="008B1E91" w:rsidRPr="00E75FA6" w:rsidRDefault="00BD443C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  <w:r w:rsidRPr="00E75FA6">
        <w:rPr>
          <w:rFonts w:asci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F6A1E6" wp14:editId="67ADD67C">
                <wp:simplePos x="0" y="0"/>
                <wp:positionH relativeFrom="column">
                  <wp:posOffset>3476625</wp:posOffset>
                </wp:positionH>
                <wp:positionV relativeFrom="paragraph">
                  <wp:posOffset>35560</wp:posOffset>
                </wp:positionV>
                <wp:extent cx="2360930" cy="1404620"/>
                <wp:effectExtent l="0" t="0" r="889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C439" w14:textId="491C5872" w:rsidR="00BD443C" w:rsidRDefault="00D26AEB" w:rsidP="006135E3">
                            <w:pPr>
                              <w:jc w:val="both"/>
                            </w:pPr>
                            <w:r>
                              <w:t xml:space="preserve">Este relatório constitui requisito obrigatório do Projeto de Extensão Comunitária, desenvolvido </w:t>
                            </w:r>
                            <w:proofErr w:type="gramStart"/>
                            <w:r>
                              <w:t>no(</w:t>
                            </w:r>
                            <w:proofErr w:type="gramEnd"/>
                            <w:r>
                              <w:t xml:space="preserve">s) </w:t>
                            </w:r>
                            <w:r w:rsidRPr="00D26AEB">
                              <w:rPr>
                                <w:color w:val="FF0000"/>
                              </w:rPr>
                              <w:t xml:space="preserve">[inserir período(s)] </w:t>
                            </w:r>
                            <w:r>
                              <w:t>período(s)</w:t>
                            </w:r>
                            <w:r>
                              <w:t xml:space="preserve"> do(s) curso(s) de </w:t>
                            </w:r>
                            <w:r w:rsidRPr="00D26AEB">
                              <w:rPr>
                                <w:color w:val="FF0000"/>
                              </w:rPr>
                              <w:t xml:space="preserve">[inserir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curos</w:t>
                            </w:r>
                            <w:proofErr w:type="spellEnd"/>
                            <w:r w:rsidRPr="00D26AEB">
                              <w:rPr>
                                <w:color w:val="FF0000"/>
                              </w:rPr>
                              <w:t>(s)]</w:t>
                            </w:r>
                            <w:r>
                              <w:t>, sob a orientação do(a) Prof.(a) [inserir nome do(a) orientador(a)], no âmbito do Núcleo de Apoio à Extensão (NAE) da Faculdade CESMAC do Agreste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6A1E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3.75pt;margin-top:2.8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" stroked="f">
                <v:textbox style="mso-fit-shape-to-text:t">
                  <w:txbxContent>
                    <w:p w14:paraId="67D9C439" w14:textId="491C5872" w:rsidR="00BD443C" w:rsidRDefault="00D26AEB" w:rsidP="006135E3">
                      <w:pPr>
                        <w:jc w:val="both"/>
                      </w:pPr>
                      <w:r>
                        <w:t xml:space="preserve">Este relatório constitui requisito obrigatório do Projeto de Extensão Comunitária, desenvolvido </w:t>
                      </w:r>
                      <w:proofErr w:type="gramStart"/>
                      <w:r>
                        <w:t>no(</w:t>
                      </w:r>
                      <w:proofErr w:type="gramEnd"/>
                      <w:r>
                        <w:t xml:space="preserve">s) </w:t>
                      </w:r>
                      <w:r w:rsidRPr="00D26AEB">
                        <w:rPr>
                          <w:color w:val="FF0000"/>
                        </w:rPr>
                        <w:t xml:space="preserve">[inserir período(s)] </w:t>
                      </w:r>
                      <w:r>
                        <w:t>período(s)</w:t>
                      </w:r>
                      <w:r>
                        <w:t xml:space="preserve"> do(s) curso(s) de </w:t>
                      </w:r>
                      <w:r w:rsidRPr="00D26AEB">
                        <w:rPr>
                          <w:color w:val="FF0000"/>
                        </w:rPr>
                        <w:t xml:space="preserve">[inserir </w:t>
                      </w:r>
                      <w:proofErr w:type="spellStart"/>
                      <w:r>
                        <w:rPr>
                          <w:color w:val="FF0000"/>
                        </w:rPr>
                        <w:t>curos</w:t>
                      </w:r>
                      <w:proofErr w:type="spellEnd"/>
                      <w:r w:rsidRPr="00D26AEB">
                        <w:rPr>
                          <w:color w:val="FF0000"/>
                        </w:rPr>
                        <w:t>(s)]</w:t>
                      </w:r>
                      <w:r>
                        <w:t>, sob a orientação do(a) Prof.(a) [inserir nome do(a) orientador(a)], no âmbito do Núcleo de Apoio à Extensão (NAE) da Faculdade CESMAC do Agreste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6E199C" w14:textId="77777777" w:rsidR="008B1E91" w:rsidRPr="00E75FA6" w:rsidRDefault="008B1E91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0DD93823" w14:textId="77777777" w:rsidR="008B1E91" w:rsidRPr="00E75FA6" w:rsidRDefault="008B1E91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14B4E9C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113A3D8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098161E6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395728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7573A7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86B0BD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DB2602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F1F3CE3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7C6FBB4F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571C6A6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8DEBF5F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74607D0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34A91D08" w14:textId="77777777" w:rsidR="0080652B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1E6142C" w14:textId="77777777" w:rsid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12A08ECA" w14:textId="77777777" w:rsid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349294B4" w14:textId="77777777" w:rsidR="00E75FA6" w:rsidRP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6CB8B41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9AA242A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F3A3A2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7D583F2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8B343ED" w14:textId="77777777" w:rsidR="0080652B" w:rsidRPr="00E75FA6" w:rsidRDefault="0080652B" w:rsidP="00526F62">
      <w:pPr>
        <w:spacing w:after="3"/>
        <w:ind w:right="-9"/>
        <w:rPr>
          <w:b/>
          <w:color w:val="FF0000"/>
          <w:sz w:val="24"/>
          <w:szCs w:val="24"/>
        </w:rPr>
      </w:pPr>
    </w:p>
    <w:p w14:paraId="4041C246" w14:textId="42EE1968" w:rsidR="00E35127" w:rsidRDefault="006135E3" w:rsidP="006135E3">
      <w:pPr>
        <w:spacing w:after="3"/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ARAPIRACA</w:t>
      </w:r>
      <w:r w:rsidR="00526F62">
        <w:rPr>
          <w:b/>
          <w:sz w:val="24"/>
          <w:szCs w:val="24"/>
        </w:rPr>
        <w:t xml:space="preserve"> - </w:t>
      </w:r>
      <w:r w:rsidR="0080652B" w:rsidRPr="00E75FA6">
        <w:rPr>
          <w:b/>
          <w:sz w:val="24"/>
          <w:szCs w:val="24"/>
        </w:rPr>
        <w:t>AL</w:t>
      </w:r>
    </w:p>
    <w:p w14:paraId="6D3CD2F2" w14:textId="4DE25200" w:rsidR="00E75FA6" w:rsidRDefault="00526F62" w:rsidP="006135E3">
      <w:pPr>
        <w:spacing w:after="3"/>
        <w:ind w:right="-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</w:t>
      </w:r>
    </w:p>
    <w:p w14:paraId="517573BE" w14:textId="77777777" w:rsidR="00E75FA6" w:rsidRPr="00E75FA6" w:rsidRDefault="00E75FA6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5D0D6D00" w14:textId="77777777" w:rsidR="009244B9" w:rsidRDefault="009244B9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78F00E53" w14:textId="77777777" w:rsidR="009244B9" w:rsidRPr="00526F62" w:rsidRDefault="009244B9" w:rsidP="00526F62">
      <w:pPr>
        <w:spacing w:before="92"/>
        <w:ind w:left="122"/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RESUMO DO PROJETO</w:t>
      </w:r>
    </w:p>
    <w:p w14:paraId="5BAF1875" w14:textId="77777777" w:rsidR="009244B9" w:rsidRPr="00526F62" w:rsidRDefault="009244B9" w:rsidP="00526F62">
      <w:pPr>
        <w:pStyle w:val="Corpodetexto"/>
        <w:tabs>
          <w:tab w:val="left" w:pos="8630"/>
        </w:tabs>
        <w:spacing w:before="214"/>
        <w:ind w:left="122" w:right="119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O texto do resumo não poderá ultrapassar </w:t>
      </w:r>
      <w:r w:rsidRPr="00526F62">
        <w:rPr>
          <w:b/>
          <w:color w:val="FF0000"/>
          <w:sz w:val="24"/>
          <w:szCs w:val="24"/>
        </w:rPr>
        <w:t xml:space="preserve">250 palavras </w:t>
      </w:r>
      <w:r w:rsidRPr="00526F62">
        <w:rPr>
          <w:color w:val="FF0000"/>
          <w:sz w:val="24"/>
          <w:szCs w:val="24"/>
        </w:rPr>
        <w:t>e não deve conter parágrafos</w:t>
      </w:r>
      <w:r w:rsidRPr="00526F62">
        <w:rPr>
          <w:b/>
          <w:color w:val="FF0000"/>
          <w:sz w:val="24"/>
          <w:szCs w:val="24"/>
        </w:rPr>
        <w:t xml:space="preserve">. </w:t>
      </w:r>
      <w:r w:rsidRPr="00526F62">
        <w:rPr>
          <w:color w:val="FF0000"/>
          <w:sz w:val="24"/>
          <w:szCs w:val="24"/>
        </w:rPr>
        <w:t>Não deverão ser incluídas referências bibliográficas ou agradecimentos. Os resumos deverão conter alguns itens imprescindíveis, redigidos de forma sucinta.</w:t>
      </w:r>
    </w:p>
    <w:p w14:paraId="674A3072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spacing w:before="120"/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Introdução;</w:t>
      </w:r>
    </w:p>
    <w:p w14:paraId="24316D7E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74239B7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Objetivos;</w:t>
      </w:r>
    </w:p>
    <w:p w14:paraId="62ACEB22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EC56666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Material e</w:t>
      </w:r>
      <w:r w:rsidRPr="00526F62">
        <w:rPr>
          <w:color w:val="FF0000"/>
          <w:spacing w:val="-2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métodos;</w:t>
      </w:r>
    </w:p>
    <w:p w14:paraId="15F611E0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C188868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Resultados;</w:t>
      </w:r>
    </w:p>
    <w:p w14:paraId="7435C2F0" w14:textId="77777777" w:rsidR="009244B9" w:rsidRPr="00526F62" w:rsidRDefault="009244B9" w:rsidP="00526F62">
      <w:pPr>
        <w:pStyle w:val="PargrafodaLista"/>
        <w:jc w:val="both"/>
        <w:rPr>
          <w:sz w:val="24"/>
          <w:szCs w:val="24"/>
        </w:rPr>
      </w:pPr>
    </w:p>
    <w:p w14:paraId="4D846421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Registro das atividades remotas desenvolvidas, quando for o caso;</w:t>
      </w:r>
    </w:p>
    <w:p w14:paraId="6B02120A" w14:textId="77777777" w:rsidR="009244B9" w:rsidRPr="00526F62" w:rsidRDefault="009244B9" w:rsidP="00526F62">
      <w:pPr>
        <w:pStyle w:val="Corpodetexto"/>
        <w:spacing w:before="5"/>
        <w:jc w:val="both"/>
        <w:rPr>
          <w:sz w:val="24"/>
          <w:szCs w:val="24"/>
        </w:rPr>
      </w:pPr>
    </w:p>
    <w:p w14:paraId="497AF17C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Conclusão.</w:t>
      </w:r>
    </w:p>
    <w:p w14:paraId="0C8EF299" w14:textId="77777777" w:rsidR="009244B9" w:rsidRPr="00526F62" w:rsidRDefault="009244B9" w:rsidP="00526F62">
      <w:pPr>
        <w:pStyle w:val="PargrafodaLista"/>
        <w:jc w:val="both"/>
        <w:rPr>
          <w:sz w:val="24"/>
          <w:szCs w:val="24"/>
        </w:rPr>
      </w:pPr>
    </w:p>
    <w:p w14:paraId="62FD952C" w14:textId="77777777" w:rsidR="009244B9" w:rsidRPr="00526F62" w:rsidRDefault="009244B9" w:rsidP="00526F62">
      <w:pPr>
        <w:pStyle w:val="PargrafodaLista"/>
        <w:tabs>
          <w:tab w:val="left" w:pos="1025"/>
        </w:tabs>
        <w:ind w:firstLine="0"/>
        <w:jc w:val="both"/>
        <w:rPr>
          <w:sz w:val="24"/>
          <w:szCs w:val="24"/>
        </w:rPr>
      </w:pPr>
    </w:p>
    <w:p w14:paraId="35509EAA" w14:textId="77777777" w:rsidR="009244B9" w:rsidRPr="00526F62" w:rsidRDefault="009244B9" w:rsidP="00526F62">
      <w:pPr>
        <w:pStyle w:val="Corpodetexto"/>
        <w:spacing w:before="197"/>
        <w:ind w:left="122"/>
        <w:jc w:val="both"/>
        <w:rPr>
          <w:sz w:val="24"/>
          <w:szCs w:val="24"/>
        </w:rPr>
      </w:pPr>
      <w:r w:rsidRPr="00526F62">
        <w:rPr>
          <w:b/>
          <w:color w:val="000000" w:themeColor="text1"/>
          <w:sz w:val="24"/>
          <w:szCs w:val="24"/>
          <w:u w:color="FF0000"/>
        </w:rPr>
        <w:t>Palavras-chave</w:t>
      </w:r>
      <w:r w:rsidRPr="00526F62">
        <w:rPr>
          <w:b/>
          <w:color w:val="000000" w:themeColor="text1"/>
          <w:sz w:val="24"/>
          <w:szCs w:val="24"/>
        </w:rPr>
        <w:t>:</w:t>
      </w:r>
      <w:r w:rsidRPr="00526F62">
        <w:rPr>
          <w:color w:val="000000" w:themeColor="text1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inserir três palavras-chave separados por ponto (.).</w:t>
      </w:r>
    </w:p>
    <w:p w14:paraId="70E3A5E3" w14:textId="77777777" w:rsidR="009244B9" w:rsidRPr="00526F62" w:rsidRDefault="009244B9" w:rsidP="00526F62">
      <w:pPr>
        <w:jc w:val="both"/>
        <w:rPr>
          <w:sz w:val="24"/>
          <w:szCs w:val="24"/>
        </w:rPr>
        <w:sectPr w:rsidR="009244B9" w:rsidRPr="00526F62" w:rsidSect="00526F62">
          <w:headerReference w:type="default" r:id="rId8"/>
          <w:pgSz w:w="11910" w:h="16840"/>
          <w:pgMar w:top="1321" w:right="1137" w:bottom="1134" w:left="1582" w:header="284" w:footer="0" w:gutter="0"/>
          <w:cols w:space="720"/>
        </w:sectPr>
      </w:pPr>
    </w:p>
    <w:p w14:paraId="5BE28420" w14:textId="5C4E67F1" w:rsidR="00107ADF" w:rsidRPr="00526F62" w:rsidRDefault="00107ADF" w:rsidP="00962AC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rStyle w:val="Forte"/>
          <w:rFonts w:ascii="Arial" w:hAnsi="Arial" w:cs="Arial"/>
          <w:bCs w:val="0"/>
          <w:color w:val="000000" w:themeColor="text1"/>
        </w:rPr>
      </w:pPr>
      <w:r w:rsidRPr="00526F62">
        <w:rPr>
          <w:rStyle w:val="Forte"/>
          <w:rFonts w:ascii="Arial" w:hAnsi="Arial" w:cs="Arial"/>
          <w:bCs w:val="0"/>
          <w:color w:val="000000" w:themeColor="text1"/>
        </w:rPr>
        <w:lastRenderedPageBreak/>
        <w:t>1</w:t>
      </w:r>
      <w:r w:rsidR="00962AC0" w:rsidRPr="00526F62">
        <w:rPr>
          <w:rStyle w:val="Forte"/>
          <w:rFonts w:ascii="Arial" w:hAnsi="Arial" w:cs="Arial"/>
          <w:bCs w:val="0"/>
          <w:color w:val="000000" w:themeColor="text1"/>
        </w:rPr>
        <w:t>.</w:t>
      </w:r>
      <w:r w:rsidRPr="00526F62">
        <w:rPr>
          <w:rStyle w:val="Forte"/>
          <w:rFonts w:ascii="Arial" w:hAnsi="Arial" w:cs="Arial"/>
          <w:bCs w:val="0"/>
          <w:color w:val="000000" w:themeColor="text1"/>
        </w:rPr>
        <w:t>Identificação da Ação</w:t>
      </w:r>
    </w:p>
    <w:p w14:paraId="525DD896" w14:textId="77777777" w:rsidR="00107ADF" w:rsidRPr="00526F62" w:rsidRDefault="00107ADF" w:rsidP="00107ADF">
      <w:pPr>
        <w:rPr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3315"/>
        <w:gridCol w:w="2905"/>
      </w:tblGrid>
      <w:tr w:rsidR="00902DDF" w:rsidRPr="00526F62" w14:paraId="2EF219EF" w14:textId="0CCBDFE7" w:rsidTr="00902DDF">
        <w:tc>
          <w:tcPr>
            <w:tcW w:w="3259" w:type="dxa"/>
          </w:tcPr>
          <w:p w14:paraId="02EB88BC" w14:textId="0F2305B3" w:rsidR="00902DDF" w:rsidRPr="00526F62" w:rsidRDefault="00902DDF" w:rsidP="00107ADF">
            <w:pPr>
              <w:rPr>
                <w:sz w:val="24"/>
                <w:szCs w:val="24"/>
                <w:lang w:bidi="ar-SA"/>
              </w:rPr>
            </w:pPr>
            <w:r w:rsidRPr="00526F62">
              <w:rPr>
                <w:sz w:val="24"/>
                <w:szCs w:val="24"/>
                <w:lang w:bidi="ar-SA"/>
              </w:rPr>
              <w:t>CURSO</w:t>
            </w:r>
            <w:r w:rsidR="00381259">
              <w:rPr>
                <w:sz w:val="24"/>
                <w:szCs w:val="24"/>
                <w:lang w:bidi="ar-SA"/>
              </w:rPr>
              <w:t xml:space="preserve"> (S)</w:t>
            </w:r>
          </w:p>
        </w:tc>
        <w:tc>
          <w:tcPr>
            <w:tcW w:w="3315" w:type="dxa"/>
          </w:tcPr>
          <w:p w14:paraId="20E93DBC" w14:textId="50D74748" w:rsidR="00902DDF" w:rsidRPr="00526F62" w:rsidRDefault="00381259" w:rsidP="00107ADF">
            <w:p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PERÍODO/SEMESTRE</w:t>
            </w:r>
          </w:p>
        </w:tc>
        <w:tc>
          <w:tcPr>
            <w:tcW w:w="2905" w:type="dxa"/>
          </w:tcPr>
          <w:p w14:paraId="04595153" w14:textId="79E0F142" w:rsidR="00902DDF" w:rsidRPr="00526F62" w:rsidRDefault="00902DDF" w:rsidP="00107ADF">
            <w:pPr>
              <w:rPr>
                <w:sz w:val="24"/>
                <w:szCs w:val="24"/>
                <w:lang w:bidi="ar-SA"/>
              </w:rPr>
            </w:pPr>
            <w:r w:rsidRPr="00526F62">
              <w:rPr>
                <w:sz w:val="24"/>
                <w:szCs w:val="24"/>
                <w:lang w:bidi="ar-SA"/>
              </w:rPr>
              <w:t>ANO</w:t>
            </w:r>
          </w:p>
        </w:tc>
      </w:tr>
      <w:tr w:rsidR="00902DDF" w:rsidRPr="00526F62" w14:paraId="0CA8D256" w14:textId="71919DAA" w:rsidTr="00902DDF">
        <w:tc>
          <w:tcPr>
            <w:tcW w:w="3259" w:type="dxa"/>
          </w:tcPr>
          <w:p w14:paraId="18D9BEFE" w14:textId="246C60A7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526F62">
              <w:rPr>
                <w:color w:val="FF0000"/>
                <w:sz w:val="24"/>
                <w:szCs w:val="24"/>
                <w:lang w:bidi="ar-SA"/>
              </w:rPr>
              <w:t>xxxxxxxx</w:t>
            </w:r>
            <w:proofErr w:type="spellEnd"/>
            <w:proofErr w:type="gramEnd"/>
          </w:p>
        </w:tc>
        <w:tc>
          <w:tcPr>
            <w:tcW w:w="3315" w:type="dxa"/>
          </w:tcPr>
          <w:p w14:paraId="7480CF97" w14:textId="514B41B8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r w:rsidRPr="00526F62">
              <w:rPr>
                <w:color w:val="FF0000"/>
                <w:sz w:val="24"/>
                <w:szCs w:val="24"/>
                <w:lang w:bidi="ar-SA"/>
              </w:rPr>
              <w:t>xxxx.x</w:t>
            </w:r>
            <w:proofErr w:type="spellEnd"/>
          </w:p>
        </w:tc>
        <w:tc>
          <w:tcPr>
            <w:tcW w:w="2905" w:type="dxa"/>
          </w:tcPr>
          <w:p w14:paraId="7A5A6BA7" w14:textId="5C94FD5D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526F62">
              <w:rPr>
                <w:color w:val="FF0000"/>
                <w:sz w:val="24"/>
                <w:szCs w:val="24"/>
                <w:lang w:bidi="ar-SA"/>
              </w:rPr>
              <w:t>xxxx</w:t>
            </w:r>
            <w:proofErr w:type="spellEnd"/>
            <w:proofErr w:type="gramEnd"/>
          </w:p>
        </w:tc>
      </w:tr>
    </w:tbl>
    <w:p w14:paraId="46F67186" w14:textId="77777777" w:rsidR="00962AC0" w:rsidRPr="00526F62" w:rsidRDefault="00962AC0" w:rsidP="00107ADF">
      <w:pPr>
        <w:rPr>
          <w:sz w:val="24"/>
          <w:szCs w:val="24"/>
          <w:lang w:bidi="ar-SA"/>
        </w:rPr>
      </w:pPr>
    </w:p>
    <w:p w14:paraId="776E0DE0" w14:textId="77777777" w:rsidR="00962AC0" w:rsidRPr="00526F62" w:rsidRDefault="00962AC0" w:rsidP="00107ADF">
      <w:pPr>
        <w:rPr>
          <w:sz w:val="24"/>
          <w:szCs w:val="24"/>
          <w:lang w:bidi="ar-SA"/>
        </w:rPr>
      </w:pPr>
    </w:p>
    <w:tbl>
      <w:tblPr>
        <w:tblStyle w:val="TabeladeGrade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896"/>
      </w:tblGrid>
      <w:tr w:rsidR="00107ADF" w:rsidRPr="00526F62" w14:paraId="25D8330A" w14:textId="77777777" w:rsidTr="00902DDF">
        <w:tc>
          <w:tcPr>
            <w:tcW w:w="0" w:type="auto"/>
            <w:shd w:val="clear" w:color="auto" w:fill="92CDDC" w:themeFill="accent5" w:themeFillTint="99"/>
            <w:hideMark/>
          </w:tcPr>
          <w:p w14:paraId="1BF3AEE5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Subitem</w:t>
            </w:r>
          </w:p>
        </w:tc>
        <w:tc>
          <w:tcPr>
            <w:tcW w:w="0" w:type="auto"/>
            <w:shd w:val="clear" w:color="auto" w:fill="92CDDC" w:themeFill="accent5" w:themeFillTint="99"/>
            <w:hideMark/>
          </w:tcPr>
          <w:p w14:paraId="6E8956EA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Conteúdo Esperado e Orientações de Preenchimento (ABNT + MEC Conceito 5)</w:t>
            </w:r>
          </w:p>
        </w:tc>
      </w:tr>
      <w:tr w:rsidR="00107ADF" w:rsidRPr="00526F62" w14:paraId="78FB9574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722ACCFD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1.1 Título da Ação de Extensão</w:t>
            </w:r>
          </w:p>
        </w:tc>
        <w:tc>
          <w:tcPr>
            <w:tcW w:w="0" w:type="auto"/>
            <w:hideMark/>
          </w:tcPr>
          <w:p w14:paraId="6F06F540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 completo da ação, com clareza, relevância social e alinhamento ao objetivo.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"Constitucionalismo nas Escolas: promoção do acesso à cidadania em comunidades periféricas"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  <w:tr w:rsidR="00107ADF" w:rsidRPr="00526F62" w14:paraId="442A9784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66A1710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1.2 Curso de Vinculação</w:t>
            </w:r>
          </w:p>
        </w:tc>
        <w:tc>
          <w:tcPr>
            <w:tcW w:w="0" w:type="auto"/>
            <w:hideMark/>
          </w:tcPr>
          <w:p w14:paraId="5A7B3845" w14:textId="71CAF8E3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Curso</w:t>
            </w:r>
            <w:r w:rsidR="00381259">
              <w:rPr>
                <w:color w:val="FF0000"/>
                <w:sz w:val="24"/>
                <w:szCs w:val="24"/>
              </w:rPr>
              <w:t>s</w:t>
            </w:r>
            <w:r w:rsidRPr="00526F62">
              <w:rPr>
                <w:color w:val="FF0000"/>
                <w:sz w:val="24"/>
                <w:szCs w:val="24"/>
              </w:rPr>
              <w:t xml:space="preserve"> de graduação que integra</w:t>
            </w:r>
            <w:r w:rsidR="00381259">
              <w:rPr>
                <w:color w:val="FF0000"/>
                <w:sz w:val="24"/>
                <w:szCs w:val="24"/>
              </w:rPr>
              <w:t>m</w:t>
            </w:r>
            <w:r w:rsidRPr="00526F62">
              <w:rPr>
                <w:color w:val="FF0000"/>
                <w:sz w:val="24"/>
                <w:szCs w:val="24"/>
              </w:rPr>
              <w:t xml:space="preserve"> a</w:t>
            </w:r>
            <w:r w:rsidR="00381259">
              <w:rPr>
                <w:color w:val="FF0000"/>
                <w:sz w:val="24"/>
                <w:szCs w:val="24"/>
              </w:rPr>
              <w:t xml:space="preserve"> proposta de extensão</w:t>
            </w:r>
            <w:r w:rsidRPr="00526F62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381259">
              <w:rPr>
                <w:rStyle w:val="Forte"/>
                <w:color w:val="FF0000"/>
                <w:sz w:val="24"/>
                <w:szCs w:val="24"/>
              </w:rPr>
              <w:t xml:space="preserve">Curso de Direito – </w:t>
            </w:r>
            <w:r w:rsidR="00902DDF" w:rsidRPr="00381259">
              <w:rPr>
                <w:rStyle w:val="Forte"/>
                <w:color w:val="FF0000"/>
                <w:sz w:val="24"/>
                <w:szCs w:val="24"/>
              </w:rPr>
              <w:t xml:space="preserve">Faculdade </w:t>
            </w:r>
            <w:r w:rsidRPr="00381259">
              <w:rPr>
                <w:rStyle w:val="Forte"/>
                <w:color w:val="FF0000"/>
                <w:sz w:val="24"/>
                <w:szCs w:val="24"/>
              </w:rPr>
              <w:t>CESMAC do Agreste</w:t>
            </w:r>
            <w:r w:rsidRPr="00381259">
              <w:rPr>
                <w:color w:val="FF0000"/>
                <w:sz w:val="24"/>
                <w:szCs w:val="24"/>
              </w:rPr>
              <w:t>.</w:t>
            </w:r>
          </w:p>
        </w:tc>
      </w:tr>
      <w:tr w:rsidR="00107ADF" w:rsidRPr="00526F62" w14:paraId="20503FAC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310384BC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1.3 Área de Conhecimento (CNPq)</w:t>
            </w:r>
          </w:p>
        </w:tc>
        <w:tc>
          <w:tcPr>
            <w:tcW w:w="0" w:type="auto"/>
            <w:hideMark/>
          </w:tcPr>
          <w:p w14:paraId="17B4F301" w14:textId="2968A802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1.00.00.00-3 Ciências Exatas e da Terra</w:t>
            </w:r>
          </w:p>
          <w:p w14:paraId="3AC42CD6" w14:textId="539F0CA5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2.00.00.00-6 Ciências Biológicas</w:t>
            </w:r>
          </w:p>
          <w:p w14:paraId="33843A42" w14:textId="0D5674C0" w:rsidR="009244B9" w:rsidRPr="00526F62" w:rsidRDefault="009244B9">
            <w:pPr>
              <w:rPr>
                <w:rStyle w:val="Forte"/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3.00.00.00-9 Engenharias</w:t>
            </w:r>
          </w:p>
          <w:p w14:paraId="7A95A1C9" w14:textId="592FF426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4.00.00.00-1 Ciências da Saúde (Fisioterapia)</w:t>
            </w:r>
          </w:p>
          <w:p w14:paraId="0235D79D" w14:textId="77777777" w:rsidR="009244B9" w:rsidRPr="00526F62" w:rsidRDefault="009244B9" w:rsidP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5.00.00.00-4 Ciências Agrárias</w:t>
            </w:r>
          </w:p>
          <w:p w14:paraId="662DB2EB" w14:textId="7C168641" w:rsidR="009244B9" w:rsidRPr="00526F62" w:rsidRDefault="009244B9" w:rsidP="009244B9">
            <w:pPr>
              <w:rPr>
                <w:rStyle w:val="Forte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6.00.00.00-7 Ciências Sociais Aplicadas (Direito)</w:t>
            </w:r>
          </w:p>
          <w:p w14:paraId="4EC217B0" w14:textId="07295F0C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7.00.00.00-0 Ciências Humanas (Psicologia)</w:t>
            </w:r>
          </w:p>
          <w:p w14:paraId="6F07FBB5" w14:textId="21603007" w:rsidR="009244B9" w:rsidRPr="00526F62" w:rsidRDefault="009244B9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 xml:space="preserve">8.00.00.00-2 </w:t>
            </w:r>
            <w:proofErr w:type="spellStart"/>
            <w:r w:rsidRPr="00526F62">
              <w:rPr>
                <w:sz w:val="24"/>
                <w:szCs w:val="24"/>
              </w:rPr>
              <w:t>Lingüística</w:t>
            </w:r>
            <w:proofErr w:type="spellEnd"/>
            <w:r w:rsidRPr="00526F62">
              <w:rPr>
                <w:sz w:val="24"/>
                <w:szCs w:val="24"/>
              </w:rPr>
              <w:t>, Letras e Artes</w:t>
            </w:r>
          </w:p>
        </w:tc>
      </w:tr>
      <w:tr w:rsidR="00107ADF" w:rsidRPr="00526F62" w14:paraId="12D3AEEA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41A77922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1.4 Área Temática da Extensão (PNEEX)</w:t>
            </w:r>
          </w:p>
        </w:tc>
        <w:tc>
          <w:tcPr>
            <w:tcW w:w="0" w:type="auto"/>
            <w:hideMark/>
          </w:tcPr>
          <w:p w14:paraId="1A2BB9F9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Comunicação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1A8A39D6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Cultura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43D978F2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Direitos Humanos e Justiça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</w:p>
          <w:p w14:paraId="1FEBD2B4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Educação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4FF0B3F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Meio Ambiente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75F5125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Saúde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</w:p>
          <w:p w14:paraId="7214B516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Tecnologia e Produção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1F74004F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Trabalho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556B07D" w14:textId="216CD6C1" w:rsidR="00902DDF" w:rsidRPr="00526F62" w:rsidRDefault="00902DDF" w:rsidP="00526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Outras: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 xml:space="preserve">Conforme o Plano Nacional de Extensão Universitária. No Direito, usualmente: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 xml:space="preserve">Direitos Humanos e Justiça </w:t>
            </w:r>
            <w:proofErr w:type="gramStart"/>
            <w:r w:rsidRPr="00526F62">
              <w:rPr>
                <w:rStyle w:val="Forte"/>
                <w:color w:val="FF0000"/>
                <w:sz w:val="24"/>
                <w:szCs w:val="24"/>
              </w:rPr>
              <w:t>( X</w:t>
            </w:r>
            <w:proofErr w:type="gramEnd"/>
            <w:r w:rsidRPr="00526F62">
              <w:rPr>
                <w:rStyle w:val="Forte"/>
                <w:color w:val="FF0000"/>
                <w:sz w:val="24"/>
                <w:szCs w:val="24"/>
              </w:rPr>
              <w:t xml:space="preserve"> )</w:t>
            </w:r>
            <w:r w:rsidRPr="00526F62">
              <w:rPr>
                <w:color w:val="FF0000"/>
                <w:sz w:val="24"/>
                <w:szCs w:val="24"/>
              </w:rPr>
              <w:t>. Pode haver interdisciplinaridade (justificar no texto).</w:t>
            </w:r>
          </w:p>
          <w:p w14:paraId="50DEEA69" w14:textId="30545FFD" w:rsidR="00107ADF" w:rsidRPr="00526F62" w:rsidRDefault="00107ADF">
            <w:pPr>
              <w:rPr>
                <w:color w:val="FF0000"/>
                <w:sz w:val="24"/>
                <w:szCs w:val="24"/>
              </w:rPr>
            </w:pPr>
          </w:p>
        </w:tc>
      </w:tr>
      <w:tr w:rsidR="00902DDF" w:rsidRPr="00526F62" w14:paraId="08F7F192" w14:textId="77777777" w:rsidTr="00902DDF">
        <w:trPr>
          <w:trHeight w:val="242"/>
        </w:trPr>
        <w:tc>
          <w:tcPr>
            <w:tcW w:w="0" w:type="auto"/>
            <w:vMerge w:val="restart"/>
            <w:shd w:val="clear" w:color="auto" w:fill="DAEEF3" w:themeFill="accent5" w:themeFillTint="33"/>
            <w:hideMark/>
          </w:tcPr>
          <w:p w14:paraId="5DEA08A5" w14:textId="77777777" w:rsidR="00902DDF" w:rsidRPr="00526F62" w:rsidRDefault="00902D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1.5 Caracterização da Proposta</w:t>
            </w:r>
          </w:p>
        </w:tc>
        <w:tc>
          <w:tcPr>
            <w:tcW w:w="0" w:type="auto"/>
            <w:hideMark/>
          </w:tcPr>
          <w:p w14:paraId="765A8046" w14:textId="35CDA038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 </w:t>
            </w:r>
            <w:r w:rsidRPr="00526F62">
              <w:rPr>
                <w:rStyle w:val="Forte"/>
                <w:sz w:val="24"/>
                <w:szCs w:val="24"/>
              </w:rPr>
              <w:t>Público-alvo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 xml:space="preserve">(perfil: idade, grupo social, comunidade, etc.); </w:t>
            </w:r>
          </w:p>
        </w:tc>
      </w:tr>
      <w:tr w:rsidR="00902DDF" w:rsidRPr="00526F62" w14:paraId="46638D0A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63C886F8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EB35C" w14:textId="0522134E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Indicar se é um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Projeto Novo</w:t>
            </w:r>
            <w:r w:rsidRPr="00526F62">
              <w:rPr>
                <w:color w:val="FF0000"/>
                <w:sz w:val="24"/>
                <w:szCs w:val="24"/>
              </w:rPr>
              <w:t xml:space="preserve"> ou em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Continuidade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  <w:tr w:rsidR="00902DDF" w:rsidRPr="00526F62" w14:paraId="061AB7E9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74269072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06120" w14:textId="53F0946D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 xml:space="preserve">Local de realização: </w:t>
            </w:r>
            <w:r w:rsidRPr="00526F62">
              <w:rPr>
                <w:color w:val="FF0000"/>
                <w:sz w:val="24"/>
                <w:szCs w:val="24"/>
              </w:rPr>
              <w:t>(bairro, município, espaço físico ou virtual);</w:t>
            </w:r>
          </w:p>
        </w:tc>
      </w:tr>
      <w:tr w:rsidR="00902DDF" w:rsidRPr="00526F62" w14:paraId="6063ACC0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4A0E0A5C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17B0456A" w14:textId="3E514227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Alterações na equipe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 xml:space="preserve">(se houver, explicar e justificar); </w:t>
            </w:r>
          </w:p>
        </w:tc>
      </w:tr>
      <w:tr w:rsidR="00902DDF" w:rsidRPr="00526F62" w14:paraId="023C7E4A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6AE73942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C8E50" w14:textId="2A9F42B1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Número de pessoas atendidas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>(estimar ou relatar a partir de evidências);</w:t>
            </w:r>
          </w:p>
        </w:tc>
      </w:tr>
      <w:tr w:rsidR="00107ADF" w:rsidRPr="00526F62" w14:paraId="2F4022E7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2AFB367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1.6 Número do CAAE</w:t>
            </w:r>
          </w:p>
        </w:tc>
        <w:tc>
          <w:tcPr>
            <w:tcW w:w="0" w:type="auto"/>
            <w:hideMark/>
          </w:tcPr>
          <w:p w14:paraId="0266726B" w14:textId="77777777" w:rsidR="00107ADF" w:rsidRPr="00526F62" w:rsidRDefault="00107A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Apenas se a ação envolver coleta de dados com seres humanos (entrevistas, registros etc.).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CAAE: 12345678.9.0000.0000</w:t>
            </w:r>
            <w:r w:rsidRPr="00526F62">
              <w:rPr>
                <w:color w:val="FF0000"/>
                <w:sz w:val="24"/>
                <w:szCs w:val="24"/>
              </w:rPr>
              <w:t xml:space="preserve">. Se não se aplica, declarar: </w:t>
            </w:r>
            <w:r w:rsidRPr="00526F62">
              <w:rPr>
                <w:rStyle w:val="nfase"/>
                <w:color w:val="FF0000"/>
                <w:sz w:val="24"/>
                <w:szCs w:val="24"/>
              </w:rPr>
              <w:t>“Não se aplica”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32009AA7" w14:textId="77777777" w:rsidR="00107ADF" w:rsidRPr="00526F62" w:rsidRDefault="00107ADF" w:rsidP="00107ADF">
      <w:pPr>
        <w:pStyle w:val="Ttulo3"/>
        <w:rPr>
          <w:rStyle w:val="Forte"/>
          <w:rFonts w:ascii="Arial" w:hAnsi="Arial" w:cs="Arial"/>
          <w:b w:val="0"/>
          <w:bCs w:val="0"/>
        </w:rPr>
      </w:pPr>
    </w:p>
    <w:p w14:paraId="0E5C9E0A" w14:textId="77777777" w:rsidR="009244B9" w:rsidRPr="00526F62" w:rsidRDefault="009244B9" w:rsidP="009244B9">
      <w:pPr>
        <w:rPr>
          <w:sz w:val="24"/>
          <w:szCs w:val="24"/>
        </w:rPr>
      </w:pPr>
    </w:p>
    <w:p w14:paraId="5C39B941" w14:textId="77777777" w:rsidR="00107ADF" w:rsidRPr="00526F62" w:rsidRDefault="00107ADF" w:rsidP="00107ADF">
      <w:pPr>
        <w:pStyle w:val="Ttulo3"/>
        <w:rPr>
          <w:rStyle w:val="Forte"/>
          <w:rFonts w:ascii="Arial" w:hAnsi="Arial" w:cs="Arial"/>
          <w:b w:val="0"/>
          <w:bCs w:val="0"/>
        </w:rPr>
      </w:pPr>
    </w:p>
    <w:p w14:paraId="23D6A1C9" w14:textId="270500A3" w:rsidR="00107ADF" w:rsidRPr="00526F62" w:rsidRDefault="00107ADF" w:rsidP="00D9743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rFonts w:ascii="Arial" w:eastAsia="Times New Roman" w:hAnsi="Arial" w:cs="Arial"/>
          <w:color w:val="000000" w:themeColor="text1"/>
          <w:lang w:bidi="ar-SA"/>
        </w:rPr>
      </w:pPr>
      <w:r w:rsidRPr="00526F62">
        <w:rPr>
          <w:rStyle w:val="Forte"/>
          <w:rFonts w:ascii="Arial" w:hAnsi="Arial" w:cs="Arial"/>
          <w:bCs w:val="0"/>
          <w:color w:val="000000" w:themeColor="text1"/>
        </w:rPr>
        <w:t>2 – EQUIPE ENVOLVIDA</w:t>
      </w:r>
    </w:p>
    <w:p w14:paraId="7C0962D3" w14:textId="77777777" w:rsidR="00107ADF" w:rsidRPr="00526F62" w:rsidRDefault="00107ADF" w:rsidP="00107ADF">
      <w:pPr>
        <w:pStyle w:val="NormalWeb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(Com foco na clareza, transparência e articulação pedagógica)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4330"/>
        <w:gridCol w:w="2999"/>
      </w:tblGrid>
      <w:tr w:rsidR="00107ADF" w:rsidRPr="00526F62" w14:paraId="68635B95" w14:textId="77777777" w:rsidTr="00107A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12B72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Subitem</w:t>
            </w:r>
          </w:p>
        </w:tc>
        <w:tc>
          <w:tcPr>
            <w:tcW w:w="0" w:type="auto"/>
            <w:vAlign w:val="center"/>
            <w:hideMark/>
          </w:tcPr>
          <w:p w14:paraId="068C7262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Descrição Esperada</w:t>
            </w:r>
          </w:p>
        </w:tc>
        <w:tc>
          <w:tcPr>
            <w:tcW w:w="0" w:type="auto"/>
            <w:vAlign w:val="center"/>
            <w:hideMark/>
          </w:tcPr>
          <w:p w14:paraId="550CD565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Critérios de Qualidade (Conceito 5 – MEC)</w:t>
            </w:r>
          </w:p>
        </w:tc>
      </w:tr>
      <w:tr w:rsidR="00107ADF" w:rsidRPr="00526F62" w14:paraId="5CBF8322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D3F71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2.1 Docente Responsável</w:t>
            </w:r>
          </w:p>
        </w:tc>
        <w:tc>
          <w:tcPr>
            <w:tcW w:w="0" w:type="auto"/>
            <w:vAlign w:val="center"/>
            <w:hideMark/>
          </w:tcPr>
          <w:p w14:paraId="6537A37F" w14:textId="4D64302B" w:rsidR="00107ADF" w:rsidRPr="00526F62" w:rsidRDefault="00107ADF" w:rsidP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 completo, titulação, curso de vínculo e e-mail institucional.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Prof. Dr. João Henrique Silva – Curso de Direito – joao.silva@cesmac.edu.br</w:t>
            </w:r>
          </w:p>
        </w:tc>
        <w:tc>
          <w:tcPr>
            <w:tcW w:w="0" w:type="auto"/>
            <w:vAlign w:val="center"/>
            <w:hideMark/>
          </w:tcPr>
          <w:p w14:paraId="228829F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Clareza na responsabilidade pedagógica, vínculo com o curso, formação compatível com a proposta.</w:t>
            </w:r>
          </w:p>
        </w:tc>
      </w:tr>
      <w:tr w:rsidR="00107ADF" w:rsidRPr="00526F62" w14:paraId="6E4C0036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A058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2.2 Docentes Colaboradores</w:t>
            </w:r>
          </w:p>
        </w:tc>
        <w:tc>
          <w:tcPr>
            <w:tcW w:w="0" w:type="auto"/>
            <w:vAlign w:val="center"/>
            <w:hideMark/>
          </w:tcPr>
          <w:p w14:paraId="11122684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Nomes completos, titulação e cursos de origem (se houver).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br/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Profa. Me. Ana Paula Lins – Curso de Psicologia</w:t>
            </w:r>
          </w:p>
        </w:tc>
        <w:tc>
          <w:tcPr>
            <w:tcW w:w="0" w:type="auto"/>
            <w:vAlign w:val="center"/>
            <w:hideMark/>
          </w:tcPr>
          <w:p w14:paraId="005C4191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Estímulo à interdisciplinaridade e à integração entre docentes.</w:t>
            </w:r>
          </w:p>
        </w:tc>
      </w:tr>
      <w:tr w:rsidR="00107ADF" w:rsidRPr="00526F62" w14:paraId="525D918B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0FBB8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2.3 Discentes Envolvidos</w:t>
            </w:r>
          </w:p>
        </w:tc>
        <w:tc>
          <w:tcPr>
            <w:tcW w:w="0" w:type="auto"/>
            <w:vAlign w:val="center"/>
            <w:hideMark/>
          </w:tcPr>
          <w:p w14:paraId="44B5C3D8" w14:textId="40ACC996" w:rsidR="00107ADF" w:rsidRPr="00526F62" w:rsidRDefault="0038125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Identificar todos os discentes membros da equipe executora.</w:t>
            </w:r>
          </w:p>
        </w:tc>
        <w:tc>
          <w:tcPr>
            <w:tcW w:w="0" w:type="auto"/>
            <w:vAlign w:val="center"/>
            <w:hideMark/>
          </w:tcPr>
          <w:p w14:paraId="0C271501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Participação ativa e representativa de discentes. Importante listar todos que atuarão efetivamente.</w:t>
            </w:r>
          </w:p>
        </w:tc>
      </w:tr>
      <w:tr w:rsidR="00107ADF" w:rsidRPr="00526F62" w14:paraId="41D10208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55497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2.4 Bolsistas de Extensão</w:t>
            </w:r>
          </w:p>
        </w:tc>
        <w:tc>
          <w:tcPr>
            <w:tcW w:w="0" w:type="auto"/>
            <w:vAlign w:val="center"/>
            <w:hideMark/>
          </w:tcPr>
          <w:p w14:paraId="63AB0F8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Identificar, se houver, quem são os bolsistas, suas funções específicas na ação e critérios de seleção.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br/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Carlos Eduardo Silva – Bolsista (Monitoramento e Registro)</w:t>
            </w:r>
          </w:p>
        </w:tc>
        <w:tc>
          <w:tcPr>
            <w:tcW w:w="0" w:type="auto"/>
            <w:vAlign w:val="center"/>
            <w:hideMark/>
          </w:tcPr>
          <w:p w14:paraId="3480873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Transparência nos critérios e funções. Fortalece a política de valorização discente.</w:t>
            </w:r>
          </w:p>
        </w:tc>
      </w:tr>
      <w:tr w:rsidR="00107ADF" w:rsidRPr="00526F62" w14:paraId="2E2D6A75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7C2B4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2.5 Voluntários (se houver)</w:t>
            </w:r>
          </w:p>
        </w:tc>
        <w:tc>
          <w:tcPr>
            <w:tcW w:w="0" w:type="auto"/>
            <w:vAlign w:val="center"/>
            <w:hideMark/>
          </w:tcPr>
          <w:p w14:paraId="7E05260A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Identificar outros membros da comunidade acadêmica ou externa que participem sem vínculo formal ou remuneração.</w:t>
            </w:r>
          </w:p>
        </w:tc>
        <w:tc>
          <w:tcPr>
            <w:tcW w:w="0" w:type="auto"/>
            <w:vAlign w:val="center"/>
            <w:hideMark/>
          </w:tcPr>
          <w:p w14:paraId="269145BF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Demonstra engajamento social e abertura da ação para além do núcleo acadêmico.</w:t>
            </w:r>
          </w:p>
        </w:tc>
      </w:tr>
      <w:tr w:rsidR="00107ADF" w:rsidRPr="00526F62" w14:paraId="7FFAC997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9DB94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2.6 Participação da Comunidade Externa</w:t>
            </w:r>
          </w:p>
        </w:tc>
        <w:tc>
          <w:tcPr>
            <w:tcW w:w="0" w:type="auto"/>
            <w:vAlign w:val="center"/>
            <w:hideMark/>
          </w:tcPr>
          <w:p w14:paraId="554984C5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Se houver parcerias com escolas, ONGs, movimentos sociais, conselhos, entre outros, listar: nome da instituição, pessoa de contato, função ou papel na ação.</w:t>
            </w:r>
          </w:p>
        </w:tc>
        <w:tc>
          <w:tcPr>
            <w:tcW w:w="0" w:type="auto"/>
            <w:vAlign w:val="center"/>
            <w:hideMark/>
          </w:tcPr>
          <w:p w14:paraId="007768C4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Integração com a comunidade, vínculo institucionalizado, fomento ao diálogo universidade–sociedade.</w:t>
            </w:r>
          </w:p>
        </w:tc>
      </w:tr>
      <w:tr w:rsidR="00107ADF" w:rsidRPr="00526F62" w14:paraId="75F8BBC8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4B45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2.7 Histórico de Participação (se em continuidade)</w:t>
            </w:r>
          </w:p>
        </w:tc>
        <w:tc>
          <w:tcPr>
            <w:tcW w:w="0" w:type="auto"/>
            <w:vAlign w:val="center"/>
            <w:hideMark/>
          </w:tcPr>
          <w:p w14:paraId="5C5871F5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Relatar brevemente a permanência de membros da equipe em ciclos anteriores, reforçando a experiência e a coerência do grupo.</w:t>
            </w:r>
          </w:p>
        </w:tc>
        <w:tc>
          <w:tcPr>
            <w:tcW w:w="0" w:type="auto"/>
            <w:vAlign w:val="center"/>
            <w:hideMark/>
          </w:tcPr>
          <w:p w14:paraId="4818AEDA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Valorização da memória institucional e qualificação progressiva da equipe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extensionista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754AC715" w14:textId="77777777" w:rsidR="00107ADF" w:rsidRDefault="00107ADF" w:rsidP="00107ADF">
      <w:pPr>
        <w:spacing w:before="92"/>
        <w:rPr>
          <w:b/>
          <w:sz w:val="24"/>
          <w:szCs w:val="24"/>
        </w:rPr>
      </w:pPr>
    </w:p>
    <w:p w14:paraId="05F62378" w14:textId="77777777" w:rsidR="00526F62" w:rsidRPr="00526F62" w:rsidRDefault="00526F62" w:rsidP="00107ADF">
      <w:pPr>
        <w:spacing w:before="92"/>
        <w:rPr>
          <w:b/>
          <w:sz w:val="24"/>
          <w:szCs w:val="24"/>
        </w:rPr>
      </w:pPr>
    </w:p>
    <w:p w14:paraId="2ADD1251" w14:textId="77777777" w:rsidR="00D97435" w:rsidRPr="00526F62" w:rsidRDefault="00D97435" w:rsidP="00D97435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color w:val="000000" w:themeColor="text1"/>
          <w:sz w:val="24"/>
          <w:szCs w:val="24"/>
        </w:rPr>
      </w:pPr>
      <w:r w:rsidRPr="00526F62">
        <w:rPr>
          <w:color w:val="000000" w:themeColor="text1"/>
          <w:sz w:val="24"/>
          <w:szCs w:val="24"/>
        </w:rPr>
        <w:t>ITEM 3 – JUSTIFICATIVA</w:t>
      </w:r>
    </w:p>
    <w:p w14:paraId="3DCDFF70" w14:textId="77777777" w:rsidR="00D97435" w:rsidRPr="00526F62" w:rsidRDefault="00D97435" w:rsidP="00D97435">
      <w:pPr>
        <w:pStyle w:val="Ttulo2"/>
        <w:rPr>
          <w:rFonts w:eastAsia="Times New Roman"/>
          <w:b w:val="0"/>
          <w:sz w:val="24"/>
          <w:szCs w:val="24"/>
          <w:lang w:bidi="ar-SA"/>
        </w:rPr>
      </w:pPr>
    </w:p>
    <w:p w14:paraId="7E146804" w14:textId="77777777" w:rsidR="00D97435" w:rsidRPr="00526F62" w:rsidRDefault="00D97435" w:rsidP="00C60A69">
      <w:pPr>
        <w:pStyle w:val="Ttulo3"/>
        <w:jc w:val="both"/>
        <w:rPr>
          <w:rFonts w:ascii="Arial" w:hAnsi="Arial" w:cs="Arial"/>
          <w:b/>
          <w:color w:val="FF0000"/>
        </w:rPr>
      </w:pPr>
      <w:r w:rsidRPr="00526F62">
        <w:rPr>
          <w:rFonts w:ascii="Arial" w:hAnsi="Arial" w:cs="Arial"/>
          <w:b/>
          <w:color w:val="FF0000"/>
        </w:rPr>
        <w:t xml:space="preserve">1. </w:t>
      </w:r>
      <w:r w:rsidRPr="00526F62">
        <w:rPr>
          <w:rStyle w:val="Forte"/>
          <w:rFonts w:ascii="Arial" w:hAnsi="Arial" w:cs="Arial"/>
          <w:b w:val="0"/>
          <w:bCs w:val="0"/>
          <w:color w:val="FF0000"/>
        </w:rPr>
        <w:t>Objetivo da Seção</w:t>
      </w:r>
    </w:p>
    <w:p w14:paraId="1AD978EF" w14:textId="7D64B00C" w:rsidR="00D97435" w:rsidRPr="00526F62" w:rsidRDefault="00D97435" w:rsidP="00C60A69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A justificativa deve apresentar, de forma clara, lógica e fundamentada, 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as razões que motivam a execução da ação </w:t>
      </w:r>
      <w:proofErr w:type="spellStart"/>
      <w:r w:rsidRPr="00526F62">
        <w:rPr>
          <w:rStyle w:val="Forte"/>
          <w:rFonts w:ascii="Arial" w:hAnsi="Arial" w:cs="Arial"/>
          <w:b w:val="0"/>
          <w:color w:val="FF0000"/>
        </w:rPr>
        <w:t>extensionista</w:t>
      </w:r>
      <w:proofErr w:type="spellEnd"/>
      <w:r w:rsidRPr="00526F62">
        <w:rPr>
          <w:rFonts w:ascii="Arial" w:hAnsi="Arial" w:cs="Arial"/>
          <w:color w:val="FF0000"/>
        </w:rPr>
        <w:t xml:space="preserve">. Ela precisa deixar evidente 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a relevância </w:t>
      </w:r>
      <w:r w:rsidRPr="00526F62">
        <w:rPr>
          <w:rStyle w:val="Forte"/>
          <w:rFonts w:ascii="Arial" w:hAnsi="Arial" w:cs="Arial"/>
          <w:b w:val="0"/>
          <w:color w:val="FF0000"/>
        </w:rPr>
        <w:lastRenderedPageBreak/>
        <w:t>acadêmica, social, política e institucional</w:t>
      </w:r>
      <w:r w:rsidRPr="00526F62">
        <w:rPr>
          <w:rFonts w:ascii="Arial" w:hAnsi="Arial" w:cs="Arial"/>
          <w:color w:val="FF0000"/>
        </w:rPr>
        <w:t xml:space="preserve"> da proposta, sempre dialogando com o Projeto Pedagógico do Curso (PPC), com os Objetivos de Desenvolvimento Sustentável (ODS/ONU), e com as </w:t>
      </w:r>
      <w:r w:rsidRPr="00526F62">
        <w:rPr>
          <w:rStyle w:val="Forte"/>
          <w:rFonts w:ascii="Arial" w:hAnsi="Arial" w:cs="Arial"/>
          <w:b w:val="0"/>
          <w:color w:val="FF0000"/>
        </w:rPr>
        <w:t>Diretrizes da Extensão (Resolução CNE/CES nº 7/2018)</w:t>
      </w:r>
      <w:r w:rsidRPr="00526F62">
        <w:rPr>
          <w:rFonts w:ascii="Arial" w:hAnsi="Arial" w:cs="Arial"/>
          <w:color w:val="FF0000"/>
        </w:rPr>
        <w:t>.</w:t>
      </w:r>
    </w:p>
    <w:p w14:paraId="24013B53" w14:textId="77777777" w:rsidR="00D97435" w:rsidRPr="00526F62" w:rsidRDefault="00D97435" w:rsidP="00C60A69">
      <w:pPr>
        <w:pStyle w:val="Ttulo3"/>
        <w:jc w:val="both"/>
        <w:rPr>
          <w:rFonts w:ascii="Arial" w:hAnsi="Arial" w:cs="Arial"/>
          <w:b/>
          <w:color w:val="FF0000"/>
        </w:rPr>
      </w:pPr>
      <w:r w:rsidRPr="00526F62">
        <w:rPr>
          <w:rFonts w:ascii="Arial" w:hAnsi="Arial" w:cs="Arial"/>
          <w:b/>
          <w:color w:val="FF0000"/>
        </w:rPr>
        <w:t xml:space="preserve">2. </w:t>
      </w:r>
      <w:r w:rsidRPr="00526F62">
        <w:rPr>
          <w:rStyle w:val="Forte"/>
          <w:rFonts w:ascii="Arial" w:hAnsi="Arial" w:cs="Arial"/>
          <w:b w:val="0"/>
          <w:bCs w:val="0"/>
          <w:color w:val="FF0000"/>
        </w:rPr>
        <w:t>Conteúdos Essenciais que Devem Constar</w:t>
      </w:r>
    </w:p>
    <w:p w14:paraId="5E4D921A" w14:textId="77777777" w:rsidR="00D97435" w:rsidRPr="00526F62" w:rsidRDefault="00D97435" w:rsidP="00C60A69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Abaixo, o que deve estar incluído para uma justificativa de excelência:</w:t>
      </w:r>
    </w:p>
    <w:p w14:paraId="60EADD10" w14:textId="77777777" w:rsidR="00D97435" w:rsidRPr="00526F62" w:rsidRDefault="00D97435" w:rsidP="00C60A69">
      <w:pPr>
        <w:pStyle w:val="Ttulo4"/>
        <w:jc w:val="both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a)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Contextualização do Problema ou Demanda Social</w:t>
      </w:r>
    </w:p>
    <w:p w14:paraId="2D2FA50D" w14:textId="77777777" w:rsidR="00D97435" w:rsidRPr="00526F62" w:rsidRDefault="00D97435" w:rsidP="00C60A69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Descrever a </w:t>
      </w:r>
      <w:r w:rsidRPr="00526F62">
        <w:rPr>
          <w:rStyle w:val="Forte"/>
          <w:rFonts w:ascii="Arial" w:hAnsi="Arial" w:cs="Arial"/>
          <w:b w:val="0"/>
          <w:color w:val="FF0000"/>
        </w:rPr>
        <w:t>realidade social, comunitária ou institucional</w:t>
      </w:r>
      <w:r w:rsidRPr="00526F62">
        <w:rPr>
          <w:rFonts w:ascii="Arial" w:hAnsi="Arial" w:cs="Arial"/>
          <w:color w:val="FF0000"/>
        </w:rPr>
        <w:t xml:space="preserve"> onde se pretende atuar.</w:t>
      </w:r>
    </w:p>
    <w:p w14:paraId="17DBAF54" w14:textId="77777777" w:rsidR="00D97435" w:rsidRPr="00526F62" w:rsidRDefault="00D97435" w:rsidP="00C60A69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Utilizar </w:t>
      </w:r>
      <w:r w:rsidRPr="00526F62">
        <w:rPr>
          <w:rStyle w:val="Forte"/>
          <w:rFonts w:ascii="Arial" w:hAnsi="Arial" w:cs="Arial"/>
          <w:b w:val="0"/>
          <w:color w:val="FF0000"/>
        </w:rPr>
        <w:t>dados quantitativos e qualitativos atualizados</w:t>
      </w:r>
      <w:r w:rsidRPr="00526F62">
        <w:rPr>
          <w:rFonts w:ascii="Arial" w:hAnsi="Arial" w:cs="Arial"/>
          <w:color w:val="FF0000"/>
        </w:rPr>
        <w:t xml:space="preserve"> (estatísticas, estudos de caso, observações de campo, demandas da ouvidoria, etc.).</w:t>
      </w:r>
    </w:p>
    <w:p w14:paraId="61E1E78E" w14:textId="77777777" w:rsidR="00D97435" w:rsidRPr="00526F62" w:rsidRDefault="00D97435" w:rsidP="00C60A69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</w:t>
      </w:r>
      <w:r w:rsidRPr="00526F62">
        <w:rPr>
          <w:rStyle w:val="Forte"/>
          <w:rFonts w:ascii="Arial" w:hAnsi="Arial" w:cs="Arial"/>
          <w:b w:val="0"/>
          <w:color w:val="FF0000"/>
        </w:rPr>
        <w:t>lacunas ou desafios</w:t>
      </w:r>
      <w:r w:rsidRPr="00526F62">
        <w:rPr>
          <w:rFonts w:ascii="Arial" w:hAnsi="Arial" w:cs="Arial"/>
          <w:color w:val="FF0000"/>
        </w:rPr>
        <w:t xml:space="preserve"> percebidos a partir da experiência docente ou discente, de diagnósticos locais, de instituições parceiras, ou políticas públicas.</w:t>
      </w:r>
    </w:p>
    <w:p w14:paraId="327D1BB6" w14:textId="545CFD16" w:rsidR="00D97435" w:rsidRPr="00526F62" w:rsidRDefault="00D97435" w:rsidP="00C60A69">
      <w:pPr>
        <w:pStyle w:val="Ttulo4"/>
        <w:jc w:val="both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b)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P</w:t>
      </w:r>
      <w:r w:rsidR="00F87759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ertinência com o Curso</w:t>
      </w:r>
    </w:p>
    <w:p w14:paraId="049CE8E4" w14:textId="77777777" w:rsidR="00D97435" w:rsidRPr="00526F62" w:rsidRDefault="00D97435" w:rsidP="00C60A69">
      <w:pPr>
        <w:pStyle w:val="NormalWeb"/>
        <w:numPr>
          <w:ilvl w:val="0"/>
          <w:numId w:val="8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Apontar como a proposta </w:t>
      </w:r>
      <w:r w:rsidRPr="00526F62">
        <w:rPr>
          <w:rStyle w:val="Forte"/>
          <w:rFonts w:ascii="Arial" w:hAnsi="Arial" w:cs="Arial"/>
          <w:b w:val="0"/>
          <w:color w:val="FF0000"/>
        </w:rPr>
        <w:t>dialoga com o perfil do egresso, as competências e habilidades previstas no PPC</w:t>
      </w:r>
      <w:r w:rsidRPr="00526F62">
        <w:rPr>
          <w:rFonts w:ascii="Arial" w:hAnsi="Arial" w:cs="Arial"/>
          <w:color w:val="FF0000"/>
        </w:rPr>
        <w:t>.</w:t>
      </w:r>
    </w:p>
    <w:p w14:paraId="129F2927" w14:textId="0086E2B0" w:rsidR="00D97435" w:rsidRPr="00526F62" w:rsidRDefault="00D97435" w:rsidP="00C60A69">
      <w:pPr>
        <w:pStyle w:val="NormalWeb"/>
        <w:numPr>
          <w:ilvl w:val="0"/>
          <w:numId w:val="8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a conexão com </w:t>
      </w:r>
      <w:r w:rsidRPr="00526F62">
        <w:rPr>
          <w:rStyle w:val="Forte"/>
          <w:rFonts w:ascii="Arial" w:hAnsi="Arial" w:cs="Arial"/>
          <w:b w:val="0"/>
          <w:color w:val="FF0000"/>
        </w:rPr>
        <w:t>disciplinas específicas</w:t>
      </w:r>
    </w:p>
    <w:p w14:paraId="7EFA8B17" w14:textId="60CE1998" w:rsidR="00D97435" w:rsidRPr="00526F62" w:rsidRDefault="00D97435" w:rsidP="00C60A69">
      <w:pPr>
        <w:pStyle w:val="NormalWeb"/>
        <w:numPr>
          <w:ilvl w:val="0"/>
          <w:numId w:val="8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Evidenciar o desenvolvimento de </w:t>
      </w:r>
      <w:r w:rsidR="00F87759">
        <w:rPr>
          <w:rStyle w:val="Forte"/>
          <w:rFonts w:ascii="Arial" w:hAnsi="Arial" w:cs="Arial"/>
          <w:b w:val="0"/>
          <w:color w:val="FF0000"/>
        </w:rPr>
        <w:t>saberes e práticas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 com responsabilidade social</w:t>
      </w:r>
      <w:r w:rsidRPr="00526F62">
        <w:rPr>
          <w:rFonts w:ascii="Arial" w:hAnsi="Arial" w:cs="Arial"/>
          <w:color w:val="FF0000"/>
        </w:rPr>
        <w:t>.</w:t>
      </w:r>
    </w:p>
    <w:p w14:paraId="6CB6EDF5" w14:textId="77777777" w:rsidR="00D97435" w:rsidRPr="00526F62" w:rsidRDefault="00D97435" w:rsidP="00C60A69">
      <w:pPr>
        <w:pStyle w:val="Ttulo4"/>
        <w:jc w:val="both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c)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Relevância Social e Acadêmica</w:t>
      </w:r>
    </w:p>
    <w:p w14:paraId="40D3D2E7" w14:textId="159FA76C" w:rsidR="00D97435" w:rsidRPr="00526F62" w:rsidRDefault="00D97435" w:rsidP="00C60A69">
      <w:pPr>
        <w:pStyle w:val="NormalWeb"/>
        <w:numPr>
          <w:ilvl w:val="0"/>
          <w:numId w:val="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Mostrar como o projeto atende à </w:t>
      </w:r>
      <w:r w:rsidRPr="00526F62">
        <w:rPr>
          <w:rStyle w:val="Forte"/>
          <w:rFonts w:ascii="Arial" w:hAnsi="Arial" w:cs="Arial"/>
          <w:b w:val="0"/>
          <w:color w:val="FF0000"/>
        </w:rPr>
        <w:t>função social da universidade</w:t>
      </w:r>
      <w:r w:rsidRPr="00526F62">
        <w:rPr>
          <w:rFonts w:ascii="Arial" w:hAnsi="Arial" w:cs="Arial"/>
          <w:color w:val="FF0000"/>
        </w:rPr>
        <w:t xml:space="preserve">, contribuindo para a </w:t>
      </w:r>
      <w:r w:rsidRPr="00526F62">
        <w:rPr>
          <w:rStyle w:val="Forte"/>
          <w:rFonts w:ascii="Arial" w:hAnsi="Arial" w:cs="Arial"/>
          <w:b w:val="0"/>
          <w:color w:val="FF0000"/>
        </w:rPr>
        <w:t>redução de desigualdades, fortalecimento da cidadania e promoção dos direitos</w:t>
      </w:r>
      <w:r w:rsidR="00F87759">
        <w:rPr>
          <w:rStyle w:val="Forte"/>
          <w:rFonts w:ascii="Arial" w:hAnsi="Arial" w:cs="Arial"/>
          <w:b w:val="0"/>
          <w:color w:val="FF0000"/>
        </w:rPr>
        <w:t>, da saúde, etc</w:t>
      </w:r>
      <w:r w:rsidRPr="00526F62">
        <w:rPr>
          <w:rFonts w:ascii="Arial" w:hAnsi="Arial" w:cs="Arial"/>
          <w:color w:val="FF0000"/>
        </w:rPr>
        <w:t>.</w:t>
      </w:r>
    </w:p>
    <w:p w14:paraId="194ECE59" w14:textId="77777777" w:rsidR="00D97435" w:rsidRPr="00526F62" w:rsidRDefault="00D97435" w:rsidP="00C60A69">
      <w:pPr>
        <w:pStyle w:val="NormalWeb"/>
        <w:numPr>
          <w:ilvl w:val="0"/>
          <w:numId w:val="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como a ação contribui para </w:t>
      </w:r>
      <w:r w:rsidRPr="00526F62">
        <w:rPr>
          <w:rStyle w:val="Forte"/>
          <w:rFonts w:ascii="Arial" w:hAnsi="Arial" w:cs="Arial"/>
          <w:b w:val="0"/>
          <w:color w:val="FF0000"/>
        </w:rPr>
        <w:t>a formação crítica e cidadã dos discentes</w:t>
      </w:r>
      <w:r w:rsidRPr="00526F62">
        <w:rPr>
          <w:rFonts w:ascii="Arial" w:hAnsi="Arial" w:cs="Arial"/>
          <w:color w:val="FF0000"/>
        </w:rPr>
        <w:t>.</w:t>
      </w:r>
    </w:p>
    <w:p w14:paraId="7F4EEB6B" w14:textId="77777777" w:rsidR="00D97435" w:rsidRPr="00526F62" w:rsidRDefault="00D97435" w:rsidP="00C60A69">
      <w:pPr>
        <w:pStyle w:val="NormalWeb"/>
        <w:numPr>
          <w:ilvl w:val="0"/>
          <w:numId w:val="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Relacionar a proposta aos </w:t>
      </w:r>
      <w:r w:rsidRPr="00526F62">
        <w:rPr>
          <w:rStyle w:val="Forte"/>
          <w:rFonts w:ascii="Arial" w:hAnsi="Arial" w:cs="Arial"/>
          <w:b w:val="0"/>
          <w:color w:val="FF0000"/>
        </w:rPr>
        <w:t>ODS da ONU</w:t>
      </w:r>
      <w:r w:rsidRPr="00526F62">
        <w:rPr>
          <w:rFonts w:ascii="Arial" w:hAnsi="Arial" w:cs="Arial"/>
          <w:color w:val="FF0000"/>
        </w:rPr>
        <w:t xml:space="preserve"> e às </w:t>
      </w:r>
      <w:r w:rsidRPr="00526F62">
        <w:rPr>
          <w:rStyle w:val="Forte"/>
          <w:rFonts w:ascii="Arial" w:hAnsi="Arial" w:cs="Arial"/>
          <w:b w:val="0"/>
          <w:color w:val="FF0000"/>
        </w:rPr>
        <w:t>Políticas Públicas brasileiras</w:t>
      </w:r>
      <w:r w:rsidRPr="00526F62">
        <w:rPr>
          <w:rFonts w:ascii="Arial" w:hAnsi="Arial" w:cs="Arial"/>
          <w:color w:val="FF0000"/>
        </w:rPr>
        <w:t>, quando possível.</w:t>
      </w:r>
    </w:p>
    <w:p w14:paraId="11AA65D4" w14:textId="77777777" w:rsidR="00D97435" w:rsidRPr="00526F62" w:rsidRDefault="00D97435" w:rsidP="00D97435">
      <w:pPr>
        <w:pStyle w:val="Ttulo4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d)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Justificativa Institucional</w:t>
      </w:r>
    </w:p>
    <w:p w14:paraId="51113687" w14:textId="77777777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Relacionar a ação à </w:t>
      </w:r>
      <w:r w:rsidRPr="00526F62">
        <w:rPr>
          <w:rStyle w:val="Forte"/>
          <w:rFonts w:ascii="Arial" w:hAnsi="Arial" w:cs="Arial"/>
          <w:b w:val="0"/>
          <w:color w:val="FF0000"/>
        </w:rPr>
        <w:t>missão e ao PDI da IES</w:t>
      </w:r>
      <w:r w:rsidRPr="00526F62">
        <w:rPr>
          <w:rFonts w:ascii="Arial" w:hAnsi="Arial" w:cs="Arial"/>
          <w:color w:val="FF0000"/>
        </w:rPr>
        <w:t>.</w:t>
      </w:r>
    </w:p>
    <w:p w14:paraId="1C65C1F2" w14:textId="25D07CF8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Apontar a vinculação com outras iniciativas institucionais (núcl</w:t>
      </w:r>
      <w:r w:rsidR="00F87759">
        <w:rPr>
          <w:rFonts w:ascii="Arial" w:hAnsi="Arial" w:cs="Arial"/>
          <w:color w:val="FF0000"/>
        </w:rPr>
        <w:t>eos, clínicas</w:t>
      </w:r>
      <w:r w:rsidRPr="00526F62">
        <w:rPr>
          <w:rFonts w:ascii="Arial" w:hAnsi="Arial" w:cs="Arial"/>
          <w:color w:val="FF0000"/>
        </w:rPr>
        <w:t xml:space="preserve">, núcleos de acessibilidade, </w:t>
      </w:r>
      <w:r w:rsidR="00F87759">
        <w:rPr>
          <w:rFonts w:ascii="Arial" w:hAnsi="Arial" w:cs="Arial"/>
          <w:color w:val="FF0000"/>
        </w:rPr>
        <w:t>NPJ</w:t>
      </w:r>
      <w:r w:rsidRPr="00526F62">
        <w:rPr>
          <w:rFonts w:ascii="Arial" w:hAnsi="Arial" w:cs="Arial"/>
          <w:color w:val="FF0000"/>
        </w:rPr>
        <w:t>, etc.).</w:t>
      </w:r>
    </w:p>
    <w:p w14:paraId="06CE1FC8" w14:textId="77777777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Enfatizar a contribuição da extensão para </w:t>
      </w:r>
      <w:r w:rsidRPr="00526F62">
        <w:rPr>
          <w:rStyle w:val="Forte"/>
          <w:rFonts w:ascii="Arial" w:hAnsi="Arial" w:cs="Arial"/>
          <w:b w:val="0"/>
          <w:color w:val="FF0000"/>
        </w:rPr>
        <w:t>o fortalecimento da identidade institucional e regional da faculdade</w:t>
      </w:r>
      <w:r w:rsidRPr="00526F62">
        <w:rPr>
          <w:rFonts w:ascii="Arial" w:hAnsi="Arial" w:cs="Arial"/>
          <w:color w:val="FF0000"/>
        </w:rPr>
        <w:t>.</w:t>
      </w:r>
    </w:p>
    <w:p w14:paraId="0510641F" w14:textId="77777777" w:rsidR="00D97435" w:rsidRPr="00526F62" w:rsidRDefault="00D97435" w:rsidP="00F87759">
      <w:pPr>
        <w:pStyle w:val="NormalWeb"/>
        <w:ind w:left="2268"/>
        <w:jc w:val="both"/>
        <w:rPr>
          <w:rFonts w:ascii="Arial" w:hAnsi="Arial" w:cs="Arial"/>
          <w:i/>
          <w:color w:val="FF0000"/>
        </w:rPr>
      </w:pPr>
      <w:r w:rsidRPr="00526F62">
        <w:rPr>
          <w:rFonts w:ascii="Arial" w:hAnsi="Arial" w:cs="Arial"/>
          <w:i/>
          <w:color w:val="FF0000"/>
        </w:rPr>
        <w:t>Dicas para alcançar Conceito 5 do MEC</w:t>
      </w:r>
    </w:p>
    <w:p w14:paraId="60DD9AC1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Demonstrar articulação indissociável entre ensino, pesquisa e extensão.</w:t>
      </w:r>
    </w:p>
    <w:p w14:paraId="3C687082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Evidenciar planejamento estratégico e diagnóstico participativo.</w:t>
      </w:r>
    </w:p>
    <w:p w14:paraId="5D247770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Utilizar linguagem técnico-acadêmica clara, evitando generalizações ou termos vagos.</w:t>
      </w:r>
    </w:p>
    <w:p w14:paraId="348F51A2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Garantir coerência interna com os demais itens do relatório (objetivos, metodologia e impactos).</w:t>
      </w:r>
    </w:p>
    <w:p w14:paraId="7CD16FCE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Incluir o público-alvo como sujeito da transformação social, não apenas como beneficiário.</w:t>
      </w:r>
    </w:p>
    <w:p w14:paraId="6D9DF9D3" w14:textId="77777777" w:rsidR="00D97435" w:rsidRPr="00526F62" w:rsidRDefault="00D97435" w:rsidP="00D97435">
      <w:pPr>
        <w:pStyle w:val="NormalWeb"/>
        <w:rPr>
          <w:rFonts w:ascii="Arial" w:hAnsi="Arial" w:cs="Arial"/>
          <w:b/>
          <w:color w:val="FF0000"/>
        </w:rPr>
      </w:pPr>
      <w:r w:rsidRPr="00526F62">
        <w:rPr>
          <w:rFonts w:ascii="Segoe UI Symbol" w:hAnsi="Segoe UI Symbol" w:cs="Segoe UI Symbol"/>
          <w:b/>
          <w:color w:val="FF0000"/>
        </w:rPr>
        <w:lastRenderedPageBreak/>
        <w:t>✅</w:t>
      </w:r>
      <w:r w:rsidRPr="00526F62">
        <w:rPr>
          <w:rFonts w:ascii="Arial" w:hAnsi="Arial" w:cs="Arial"/>
          <w:b/>
          <w:color w:val="FF0000"/>
        </w:rPr>
        <w:t xml:space="preserve"> Exemplo de Início de Justificativa</w:t>
      </w:r>
    </w:p>
    <w:p w14:paraId="11B13C41" w14:textId="57613F56" w:rsidR="009244B9" w:rsidRPr="00526F62" w:rsidRDefault="00D97435" w:rsidP="00526F62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O projeto “Direito e Cidadania nas Comunidades Periféricas” surge da necessidade de aproximar o curso de Direito da Faculdade </w:t>
      </w:r>
      <w:proofErr w:type="spellStart"/>
      <w:r w:rsidRPr="00526F62">
        <w:rPr>
          <w:rFonts w:ascii="Arial" w:hAnsi="Arial" w:cs="Arial"/>
          <w:color w:val="FF0000"/>
        </w:rPr>
        <w:t>Cesmac</w:t>
      </w:r>
      <w:proofErr w:type="spellEnd"/>
      <w:r w:rsidRPr="00526F62">
        <w:rPr>
          <w:rFonts w:ascii="Arial" w:hAnsi="Arial" w:cs="Arial"/>
          <w:color w:val="FF0000"/>
        </w:rPr>
        <w:t xml:space="preserve"> do Agreste das demandas concretas da população em situação de vulnerabilidade social. Segundo dados do IBGE (2023), o bairro XXXXX apresenta um dos menores índices de acesso à justiça na região, o que reforça a urgência de ações educativas, jurídicas e cidadãs. Ao propor atividades que aliam práticas jurídicas e formação em direitos humanos, o projeto contribui diretamente para a formação crítica dos discentes, atendendo às diretrizes do Projeto Pedagógico do Curso e da Resolução CNE/CES nº 7/2018. A proposta se ancora nos princípios da curricularização da extensão, buscando integrar ensino, pesquisa e responsabilidade social em prol da comunidade local.</w:t>
      </w:r>
    </w:p>
    <w:p w14:paraId="766EFCAE" w14:textId="77777777" w:rsidR="00BA6E07" w:rsidRPr="00526F62" w:rsidRDefault="00BA6E07" w:rsidP="00D97435">
      <w:pPr>
        <w:pStyle w:val="NormalWeb"/>
        <w:rPr>
          <w:rFonts w:ascii="Arial" w:hAnsi="Arial" w:cs="Arial"/>
          <w:color w:val="FF0000"/>
        </w:rPr>
      </w:pPr>
    </w:p>
    <w:p w14:paraId="16AE9EB8" w14:textId="77777777" w:rsidR="00D97435" w:rsidRPr="00526F62" w:rsidRDefault="00D97435" w:rsidP="00D9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ind w:left="12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4. OBJETIVOS</w:t>
      </w:r>
    </w:p>
    <w:p w14:paraId="1AA8B835" w14:textId="77777777" w:rsidR="00D97435" w:rsidRPr="00526F62" w:rsidRDefault="00D97435" w:rsidP="00D97435">
      <w:pPr>
        <w:spacing w:before="92"/>
        <w:ind w:left="122"/>
        <w:rPr>
          <w:sz w:val="24"/>
          <w:szCs w:val="24"/>
        </w:rPr>
      </w:pPr>
    </w:p>
    <w:p w14:paraId="4B64693E" w14:textId="77777777" w:rsidR="00BA6E07" w:rsidRPr="00526F62" w:rsidRDefault="00D97435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 Geral:</w:t>
      </w:r>
      <w:r w:rsidRPr="00526F62">
        <w:rPr>
          <w:color w:val="FF0000"/>
          <w:sz w:val="24"/>
          <w:szCs w:val="24"/>
        </w:rPr>
        <w:t xml:space="preserve"> Deve expressar de forma ampla a finalidade maior do projeto. Deve estar redigido com verbo no infinitivo e indicar o propósito transformador da ação.</w:t>
      </w:r>
    </w:p>
    <w:p w14:paraId="4BFD7D01" w14:textId="709933EC" w:rsidR="00D97435" w:rsidRPr="00526F62" w:rsidRDefault="00D97435" w:rsidP="00C60A69">
      <w:pPr>
        <w:spacing w:before="92"/>
        <w:ind w:left="1701" w:firstLine="1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Exemplo: Prom</w:t>
      </w:r>
      <w:r w:rsidR="00F87759">
        <w:rPr>
          <w:color w:val="FF0000"/>
          <w:sz w:val="24"/>
          <w:szCs w:val="24"/>
        </w:rPr>
        <w:t>over a conscientização e cidadania</w:t>
      </w:r>
      <w:r w:rsidRPr="00526F62">
        <w:rPr>
          <w:color w:val="FF0000"/>
          <w:sz w:val="24"/>
          <w:szCs w:val="24"/>
        </w:rPr>
        <w:t xml:space="preserve"> de comunidades periféricas por meio de ações </w:t>
      </w:r>
      <w:proofErr w:type="spellStart"/>
      <w:r w:rsidRPr="00526F62">
        <w:rPr>
          <w:color w:val="FF0000"/>
          <w:sz w:val="24"/>
          <w:szCs w:val="24"/>
        </w:rPr>
        <w:t>extensionistas</w:t>
      </w:r>
      <w:proofErr w:type="spellEnd"/>
      <w:r w:rsidRPr="00526F62">
        <w:rPr>
          <w:color w:val="FF0000"/>
          <w:sz w:val="24"/>
          <w:szCs w:val="24"/>
        </w:rPr>
        <w:t xml:space="preserve"> desenvolvidas po</w:t>
      </w:r>
      <w:r w:rsidR="00F87759">
        <w:rPr>
          <w:color w:val="FF0000"/>
          <w:sz w:val="24"/>
          <w:szCs w:val="24"/>
        </w:rPr>
        <w:t xml:space="preserve">r discentes do curso </w:t>
      </w:r>
      <w:proofErr w:type="spellStart"/>
      <w:r w:rsidR="00F87759">
        <w:rPr>
          <w:color w:val="FF0000"/>
          <w:sz w:val="24"/>
          <w:szCs w:val="24"/>
        </w:rPr>
        <w:t>xxxxx</w:t>
      </w:r>
      <w:proofErr w:type="spellEnd"/>
      <w:r w:rsidR="00F87759">
        <w:rPr>
          <w:color w:val="FF0000"/>
          <w:sz w:val="24"/>
          <w:szCs w:val="24"/>
        </w:rPr>
        <w:t>.</w:t>
      </w:r>
    </w:p>
    <w:p w14:paraId="56B16A07" w14:textId="77777777" w:rsidR="00D97435" w:rsidRPr="00526F62" w:rsidRDefault="00D97435" w:rsidP="00C60A69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6BF85BD8" w14:textId="185F1F25" w:rsidR="00D97435" w:rsidRPr="00526F62" w:rsidRDefault="00D97435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Objetivos Específicos:</w:t>
      </w:r>
      <w:r w:rsidRPr="00526F62">
        <w:rPr>
          <w:color w:val="FF0000"/>
          <w:sz w:val="24"/>
          <w:szCs w:val="24"/>
        </w:rPr>
        <w:t xml:space="preserve"> Devem detalhar metas operacionais e mensuráveis que conduzam ao objetivo geral.</w:t>
      </w:r>
    </w:p>
    <w:p w14:paraId="5902ADAE" w14:textId="77777777" w:rsidR="00BA6E07" w:rsidRPr="00526F62" w:rsidRDefault="00BA6E07" w:rsidP="00C60A69">
      <w:pPr>
        <w:spacing w:before="92"/>
        <w:ind w:left="1701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Exemplo:</w:t>
      </w:r>
    </w:p>
    <w:p w14:paraId="04C9CCA3" w14:textId="77777777" w:rsidR="00BA6E07" w:rsidRPr="00526F62" w:rsidRDefault="00BA6E07" w:rsidP="00C60A69">
      <w:pPr>
        <w:pStyle w:val="PargrafodaLista"/>
        <w:numPr>
          <w:ilvl w:val="0"/>
          <w:numId w:val="12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Capacitar os discentes para atuação </w:t>
      </w:r>
      <w:proofErr w:type="spellStart"/>
      <w:r w:rsidRPr="00526F62">
        <w:rPr>
          <w:color w:val="FF0000"/>
          <w:sz w:val="24"/>
          <w:szCs w:val="24"/>
        </w:rPr>
        <w:t>extensionista</w:t>
      </w:r>
      <w:proofErr w:type="spellEnd"/>
      <w:r w:rsidRPr="00526F62">
        <w:rPr>
          <w:color w:val="FF0000"/>
          <w:sz w:val="24"/>
          <w:szCs w:val="24"/>
        </w:rPr>
        <w:t xml:space="preserve"> interdisciplinar.</w:t>
      </w:r>
    </w:p>
    <w:p w14:paraId="2F4D913B" w14:textId="4069DEDE" w:rsidR="00BA6E07" w:rsidRPr="00526F62" w:rsidRDefault="00BA6E07" w:rsidP="00C60A69">
      <w:pPr>
        <w:pStyle w:val="PargrafodaLista"/>
        <w:numPr>
          <w:ilvl w:val="0"/>
          <w:numId w:val="12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Realizar oficinas com foco em </w:t>
      </w:r>
      <w:proofErr w:type="spellStart"/>
      <w:r w:rsidR="00F87759">
        <w:rPr>
          <w:color w:val="FF0000"/>
          <w:sz w:val="24"/>
          <w:szCs w:val="24"/>
        </w:rPr>
        <w:t>xxxxxxxx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0A464DE8" w14:textId="77777777" w:rsidR="00D97435" w:rsidRPr="00526F62" w:rsidRDefault="00D97435" w:rsidP="00C60A69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3A996A44" w14:textId="7F696B4C" w:rsidR="00D97435" w:rsidRPr="00526F62" w:rsidRDefault="00D97435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proofErr w:type="spellStart"/>
      <w:r w:rsidRPr="00526F62">
        <w:rPr>
          <w:b/>
          <w:color w:val="FF0000"/>
          <w:sz w:val="24"/>
          <w:szCs w:val="24"/>
        </w:rPr>
        <w:t>Obs</w:t>
      </w:r>
      <w:proofErr w:type="spellEnd"/>
      <w:r w:rsidRPr="00526F62">
        <w:rPr>
          <w:b/>
          <w:color w:val="FF0000"/>
          <w:sz w:val="24"/>
          <w:szCs w:val="24"/>
        </w:rPr>
        <w:t>:</w:t>
      </w:r>
      <w:r w:rsidRPr="00526F62">
        <w:rPr>
          <w:color w:val="FF0000"/>
          <w:sz w:val="24"/>
          <w:szCs w:val="24"/>
        </w:rPr>
        <w:t xml:space="preserve"> </w:t>
      </w:r>
      <w:proofErr w:type="gramStart"/>
      <w:r w:rsidRPr="00526F62">
        <w:rPr>
          <w:color w:val="FF0000"/>
          <w:sz w:val="24"/>
          <w:szCs w:val="24"/>
        </w:rPr>
        <w:t xml:space="preserve"> Usar</w:t>
      </w:r>
      <w:proofErr w:type="gramEnd"/>
      <w:r w:rsidRPr="00526F62">
        <w:rPr>
          <w:color w:val="FF0000"/>
          <w:sz w:val="24"/>
          <w:szCs w:val="24"/>
        </w:rPr>
        <w:t xml:space="preserve"> verbos no infinitivo (ex.: identificar, desenvolver, realizar, articular, diagnosticar).</w:t>
      </w:r>
    </w:p>
    <w:p w14:paraId="6CF5F6B1" w14:textId="77777777" w:rsidR="008B0D6F" w:rsidRPr="00526F62" w:rsidRDefault="008B0D6F" w:rsidP="00D97435">
      <w:pPr>
        <w:spacing w:before="92"/>
        <w:ind w:left="122"/>
        <w:rPr>
          <w:color w:val="FF0000"/>
          <w:sz w:val="24"/>
          <w:szCs w:val="24"/>
        </w:rPr>
      </w:pPr>
    </w:p>
    <w:p w14:paraId="3305E661" w14:textId="77777777" w:rsidR="008B0D6F" w:rsidRPr="00526F62" w:rsidRDefault="008B0D6F" w:rsidP="00D97435">
      <w:pPr>
        <w:spacing w:before="92"/>
        <w:ind w:left="122"/>
        <w:rPr>
          <w:color w:val="FF0000"/>
          <w:sz w:val="24"/>
          <w:szCs w:val="24"/>
        </w:rPr>
      </w:pPr>
    </w:p>
    <w:p w14:paraId="296089AC" w14:textId="2060BFF7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5. FUNDAMENTAÇÃO TEÓRICA</w:t>
      </w:r>
    </w:p>
    <w:p w14:paraId="6D504B82" w14:textId="77777777" w:rsidR="00BA6E07" w:rsidRPr="00526F62" w:rsidRDefault="00BA6E07" w:rsidP="00BA6E07">
      <w:pPr>
        <w:spacing w:before="92"/>
        <w:ind w:left="122"/>
        <w:rPr>
          <w:b/>
          <w:sz w:val="24"/>
          <w:szCs w:val="24"/>
        </w:rPr>
      </w:pPr>
    </w:p>
    <w:p w14:paraId="48908424" w14:textId="77777777" w:rsidR="00BA6E07" w:rsidRPr="00526F62" w:rsidRDefault="00BA6E07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Explicar os fundamentos teóricos e normativos que sustentam a proposta </w:t>
      </w:r>
      <w:proofErr w:type="spellStart"/>
      <w:r w:rsidRPr="00526F62">
        <w:rPr>
          <w:color w:val="FF0000"/>
          <w:sz w:val="24"/>
          <w:szCs w:val="24"/>
        </w:rPr>
        <w:t>extensionista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6B2A4679" w14:textId="77777777" w:rsidR="00BA6E07" w:rsidRPr="00526F62" w:rsidRDefault="00BA6E07" w:rsidP="00C60A69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1A510A7A" w14:textId="58BB3DF3" w:rsidR="00BA6E07" w:rsidRPr="00526F62" w:rsidRDefault="00BA6E07" w:rsidP="00C60A69">
      <w:pPr>
        <w:spacing w:before="92"/>
        <w:ind w:left="122"/>
        <w:jc w:val="both"/>
        <w:rPr>
          <w:b/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 xml:space="preserve">Conteúdo esperado: </w:t>
      </w:r>
    </w:p>
    <w:p w14:paraId="3E4976FC" w14:textId="33563420" w:rsidR="00BA6E07" w:rsidRPr="00526F62" w:rsidRDefault="00BA6E07" w:rsidP="00C60A69">
      <w:pPr>
        <w:pStyle w:val="PargrafodaLista"/>
        <w:numPr>
          <w:ilvl w:val="0"/>
          <w:numId w:val="13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Conceitos-chave da extensão universitária (ex.: educação popular, práxis, diálogo, </w:t>
      </w:r>
      <w:proofErr w:type="spellStart"/>
      <w:r w:rsidRPr="00526F62">
        <w:rPr>
          <w:color w:val="FF0000"/>
          <w:sz w:val="24"/>
          <w:szCs w:val="24"/>
        </w:rPr>
        <w:t>empoderamento</w:t>
      </w:r>
      <w:proofErr w:type="spellEnd"/>
      <w:r w:rsidRPr="00526F62">
        <w:rPr>
          <w:color w:val="FF0000"/>
          <w:sz w:val="24"/>
          <w:szCs w:val="24"/>
        </w:rPr>
        <w:t>).</w:t>
      </w:r>
    </w:p>
    <w:p w14:paraId="2B1A3359" w14:textId="6C88E4C6" w:rsidR="00BA6E07" w:rsidRPr="00526F62" w:rsidRDefault="00BA6E07" w:rsidP="00C60A69">
      <w:pPr>
        <w:pStyle w:val="PargrafodaLista"/>
        <w:numPr>
          <w:ilvl w:val="0"/>
          <w:numId w:val="13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Citações de autores clássicos e contemporâneos: Paulo Freire, Boaventura de Sousa Santos, Orlando </w:t>
      </w:r>
      <w:proofErr w:type="spellStart"/>
      <w:r w:rsidRPr="00526F62">
        <w:rPr>
          <w:color w:val="FF0000"/>
          <w:sz w:val="24"/>
          <w:szCs w:val="24"/>
        </w:rPr>
        <w:t>Fals</w:t>
      </w:r>
      <w:proofErr w:type="spellEnd"/>
      <w:r w:rsidRPr="00526F62">
        <w:rPr>
          <w:color w:val="FF0000"/>
          <w:sz w:val="24"/>
          <w:szCs w:val="24"/>
        </w:rPr>
        <w:t xml:space="preserve"> Borda, Enrique </w:t>
      </w:r>
      <w:proofErr w:type="spellStart"/>
      <w:r w:rsidRPr="00526F62">
        <w:rPr>
          <w:color w:val="FF0000"/>
          <w:sz w:val="24"/>
          <w:szCs w:val="24"/>
        </w:rPr>
        <w:t>Dussel</w:t>
      </w:r>
      <w:proofErr w:type="spellEnd"/>
      <w:r w:rsidRPr="00526F62">
        <w:rPr>
          <w:color w:val="FF0000"/>
          <w:sz w:val="24"/>
          <w:szCs w:val="24"/>
        </w:rPr>
        <w:t>, Dalmo Dallari, Marilena Chauí, entre outros.</w:t>
      </w:r>
    </w:p>
    <w:p w14:paraId="11FE6F86" w14:textId="3F58C476" w:rsidR="00BA6E07" w:rsidRPr="00526F62" w:rsidRDefault="00BA6E07" w:rsidP="00C60A69">
      <w:pPr>
        <w:pStyle w:val="PargrafodaLista"/>
        <w:numPr>
          <w:ilvl w:val="0"/>
          <w:numId w:val="13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lastRenderedPageBreak/>
        <w:t>Referência à Resolução CNE/CES nº 7/2018, como norma norteadora da curricularização da extensão.</w:t>
      </w:r>
    </w:p>
    <w:p w14:paraId="1D74DE6E" w14:textId="1DEC2E8E" w:rsidR="00BA6E07" w:rsidRPr="00526F62" w:rsidRDefault="00BA6E07" w:rsidP="00C60A69">
      <w:pPr>
        <w:pStyle w:val="PargrafodaLista"/>
        <w:numPr>
          <w:ilvl w:val="0"/>
          <w:numId w:val="13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Enquadramento da proposta com os Objetivos de Desenvolvimento Sustentável (ODS/ONU) e com os direitos humanos fundamentais.</w:t>
      </w:r>
    </w:p>
    <w:p w14:paraId="0ED1AC92" w14:textId="2785E2A0" w:rsidR="00947568" w:rsidRPr="00526F62" w:rsidRDefault="00BA6E07" w:rsidP="00C60A69">
      <w:pPr>
        <w:pStyle w:val="PargrafodaLista"/>
        <w:numPr>
          <w:ilvl w:val="0"/>
          <w:numId w:val="13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Fundamentação jurídica (se cabível), especialmente no caso de projetos que abordem temáticas legais, direitos sociais ou educação em direitos.</w:t>
      </w:r>
    </w:p>
    <w:p w14:paraId="1CD60C65" w14:textId="77777777" w:rsidR="00947568" w:rsidRPr="00526F62" w:rsidRDefault="00947568">
      <w:pPr>
        <w:spacing w:before="92"/>
        <w:ind w:left="122"/>
        <w:rPr>
          <w:color w:val="FF0000"/>
          <w:sz w:val="24"/>
          <w:szCs w:val="24"/>
        </w:rPr>
      </w:pPr>
    </w:p>
    <w:p w14:paraId="526A5434" w14:textId="77777777" w:rsidR="008B0D6F" w:rsidRPr="00526F62" w:rsidRDefault="008B0D6F">
      <w:pPr>
        <w:spacing w:before="92"/>
        <w:ind w:left="122"/>
        <w:rPr>
          <w:sz w:val="24"/>
          <w:szCs w:val="24"/>
        </w:rPr>
      </w:pPr>
    </w:p>
    <w:p w14:paraId="542D20B6" w14:textId="77777777" w:rsidR="008B0D6F" w:rsidRPr="00526F62" w:rsidRDefault="008B0D6F">
      <w:pPr>
        <w:spacing w:before="92"/>
        <w:ind w:left="122"/>
        <w:rPr>
          <w:sz w:val="24"/>
          <w:szCs w:val="24"/>
        </w:rPr>
      </w:pPr>
    </w:p>
    <w:p w14:paraId="35CFBAA0" w14:textId="0681963F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6. METODOLOGIA</w:t>
      </w:r>
    </w:p>
    <w:p w14:paraId="224483D2" w14:textId="77777777" w:rsidR="00BA6E07" w:rsidRPr="00526F62" w:rsidRDefault="00BA6E07">
      <w:pPr>
        <w:spacing w:before="92"/>
        <w:ind w:left="122"/>
        <w:rPr>
          <w:sz w:val="24"/>
          <w:szCs w:val="24"/>
        </w:rPr>
      </w:pPr>
    </w:p>
    <w:p w14:paraId="4CDE10BD" w14:textId="2FE49F8F" w:rsidR="007413B5" w:rsidRPr="00526F62" w:rsidRDefault="007413B5" w:rsidP="007413B5">
      <w:pPr>
        <w:pStyle w:val="Ttulo2"/>
        <w:numPr>
          <w:ilvl w:val="1"/>
          <w:numId w:val="20"/>
        </w:numPr>
        <w:tabs>
          <w:tab w:val="left" w:pos="511"/>
        </w:tabs>
        <w:spacing w:before="196"/>
        <w:rPr>
          <w:sz w:val="24"/>
          <w:szCs w:val="24"/>
        </w:rPr>
      </w:pPr>
      <w:r w:rsidRPr="00526F62">
        <w:rPr>
          <w:sz w:val="24"/>
          <w:szCs w:val="24"/>
        </w:rPr>
        <w:t>Processos</w:t>
      </w:r>
      <w:r w:rsidRPr="00526F62">
        <w:rPr>
          <w:spacing w:val="-2"/>
          <w:sz w:val="24"/>
          <w:szCs w:val="24"/>
        </w:rPr>
        <w:t xml:space="preserve"> </w:t>
      </w:r>
      <w:r w:rsidRPr="00526F62">
        <w:rPr>
          <w:sz w:val="24"/>
          <w:szCs w:val="24"/>
        </w:rPr>
        <w:t>(</w:t>
      </w:r>
      <w:r w:rsidRPr="00526F62">
        <w:rPr>
          <w:color w:val="FF0000"/>
          <w:sz w:val="24"/>
          <w:szCs w:val="24"/>
        </w:rPr>
        <w:t>etapas</w:t>
      </w:r>
      <w:r w:rsidRPr="00526F62">
        <w:rPr>
          <w:sz w:val="24"/>
          <w:szCs w:val="24"/>
        </w:rPr>
        <w:t>)</w:t>
      </w:r>
    </w:p>
    <w:p w14:paraId="7E35076F" w14:textId="77777777" w:rsidR="007413B5" w:rsidRPr="00526F62" w:rsidRDefault="007413B5" w:rsidP="007413B5">
      <w:pPr>
        <w:pStyle w:val="Corpodetexto"/>
        <w:spacing w:before="6"/>
        <w:rPr>
          <w:b/>
          <w:sz w:val="24"/>
          <w:szCs w:val="24"/>
        </w:rPr>
      </w:pPr>
    </w:p>
    <w:p w14:paraId="536B394A" w14:textId="4813FECA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4"/>
        </w:tabs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Mobilização e Capacitação (</w:t>
      </w:r>
      <w:r w:rsidRPr="00526F62">
        <w:rPr>
          <w:b/>
          <w:color w:val="FF0000"/>
          <w:sz w:val="24"/>
          <w:szCs w:val="24"/>
        </w:rPr>
        <w:t>descrição das</w:t>
      </w:r>
      <w:r w:rsidRPr="00526F62">
        <w:rPr>
          <w:b/>
          <w:color w:val="FF0000"/>
          <w:spacing w:val="-5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ações</w:t>
      </w:r>
      <w:r w:rsidRPr="00526F62">
        <w:rPr>
          <w:b/>
          <w:sz w:val="24"/>
          <w:szCs w:val="24"/>
        </w:rPr>
        <w:t>)</w:t>
      </w:r>
    </w:p>
    <w:p w14:paraId="5381B169" w14:textId="77777777" w:rsidR="007413B5" w:rsidRPr="00526F62" w:rsidRDefault="007413B5" w:rsidP="007413B5">
      <w:pPr>
        <w:pStyle w:val="Corpodetexto"/>
        <w:spacing w:before="4"/>
        <w:rPr>
          <w:b/>
          <w:sz w:val="24"/>
          <w:szCs w:val="24"/>
        </w:rPr>
      </w:pPr>
    </w:p>
    <w:p w14:paraId="317FE7B5" w14:textId="77777777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4"/>
        </w:tabs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Descrição das Parcerias (</w:t>
      </w:r>
      <w:r w:rsidRPr="00526F62">
        <w:rPr>
          <w:b/>
          <w:color w:val="FF0000"/>
          <w:sz w:val="24"/>
          <w:szCs w:val="24"/>
        </w:rPr>
        <w:t>Governamental; ONGs; Associação; Escolas.</w:t>
      </w:r>
      <w:r w:rsidRPr="00526F62">
        <w:rPr>
          <w:b/>
          <w:color w:val="FF0000"/>
          <w:spacing w:val="-3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Outros</w:t>
      </w:r>
      <w:r w:rsidRPr="00526F62">
        <w:rPr>
          <w:b/>
          <w:sz w:val="24"/>
          <w:szCs w:val="24"/>
        </w:rPr>
        <w:t>)</w:t>
      </w:r>
    </w:p>
    <w:p w14:paraId="12E8C713" w14:textId="77777777" w:rsidR="007413B5" w:rsidRPr="00526F62" w:rsidRDefault="007413B5" w:rsidP="007413B5">
      <w:pPr>
        <w:pStyle w:val="Corpodetexto"/>
        <w:spacing w:before="5"/>
        <w:rPr>
          <w:b/>
          <w:sz w:val="24"/>
          <w:szCs w:val="24"/>
        </w:rPr>
      </w:pPr>
    </w:p>
    <w:p w14:paraId="0729DFD9" w14:textId="77777777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6"/>
        </w:tabs>
        <w:spacing w:before="1"/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Situação da realidade local (</w:t>
      </w:r>
      <w:r w:rsidRPr="00526F62">
        <w:rPr>
          <w:b/>
          <w:color w:val="FF0000"/>
          <w:sz w:val="24"/>
          <w:szCs w:val="24"/>
        </w:rPr>
        <w:t>diagnóstico e</w:t>
      </w:r>
      <w:r w:rsidRPr="00526F62">
        <w:rPr>
          <w:b/>
          <w:color w:val="FF0000"/>
          <w:spacing w:val="-2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técnicas</w:t>
      </w:r>
      <w:r w:rsidRPr="00526F62">
        <w:rPr>
          <w:b/>
          <w:sz w:val="24"/>
          <w:szCs w:val="24"/>
        </w:rPr>
        <w:t>)</w:t>
      </w:r>
    </w:p>
    <w:p w14:paraId="658E6379" w14:textId="77777777" w:rsidR="007413B5" w:rsidRPr="00526F62" w:rsidRDefault="007413B5" w:rsidP="00BA6E07">
      <w:pPr>
        <w:spacing w:before="92"/>
        <w:ind w:left="122"/>
        <w:rPr>
          <w:b/>
          <w:color w:val="FF0000"/>
          <w:sz w:val="24"/>
          <w:szCs w:val="24"/>
        </w:rPr>
      </w:pPr>
    </w:p>
    <w:p w14:paraId="228B162A" w14:textId="77777777" w:rsidR="007413B5" w:rsidRPr="00526F62" w:rsidRDefault="007413B5" w:rsidP="00BA6E07">
      <w:pPr>
        <w:spacing w:before="92"/>
        <w:ind w:left="122"/>
        <w:rPr>
          <w:b/>
          <w:color w:val="FF0000"/>
          <w:sz w:val="24"/>
          <w:szCs w:val="24"/>
        </w:rPr>
      </w:pPr>
    </w:p>
    <w:p w14:paraId="4F5B81F0" w14:textId="77777777" w:rsidR="00BA6E07" w:rsidRPr="00526F62" w:rsidRDefault="00BA6E07" w:rsidP="00BA6E07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</w:t>
      </w:r>
      <w:r w:rsidRPr="00526F62">
        <w:rPr>
          <w:color w:val="FF0000"/>
          <w:sz w:val="24"/>
          <w:szCs w:val="24"/>
        </w:rPr>
        <w:t xml:space="preserve">: Descrever detalhadamente os procedimentos adotados para o desenvolvimento da ação </w:t>
      </w:r>
      <w:proofErr w:type="spellStart"/>
      <w:r w:rsidRPr="00526F62">
        <w:rPr>
          <w:color w:val="FF0000"/>
          <w:sz w:val="24"/>
          <w:szCs w:val="24"/>
        </w:rPr>
        <w:t>extensionista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741304F0" w14:textId="77777777" w:rsidR="00BA6E07" w:rsidRPr="00526F62" w:rsidRDefault="00BA6E07" w:rsidP="00BA6E07">
      <w:pPr>
        <w:spacing w:before="92"/>
        <w:rPr>
          <w:color w:val="FF0000"/>
          <w:sz w:val="24"/>
          <w:szCs w:val="24"/>
        </w:rPr>
      </w:pPr>
    </w:p>
    <w:p w14:paraId="57694E44" w14:textId="18B15583" w:rsidR="00BA6E07" w:rsidRPr="00526F62" w:rsidRDefault="00BA6E07" w:rsidP="00BA6E07">
      <w:pPr>
        <w:spacing w:before="92"/>
        <w:ind w:firstLine="1"/>
        <w:rPr>
          <w:i/>
          <w:color w:val="FF0000"/>
          <w:sz w:val="24"/>
          <w:szCs w:val="24"/>
        </w:rPr>
      </w:pPr>
      <w:r w:rsidRPr="00526F62">
        <w:rPr>
          <w:i/>
          <w:color w:val="FF0000"/>
          <w:sz w:val="24"/>
          <w:szCs w:val="24"/>
        </w:rPr>
        <w:t xml:space="preserve">   </w:t>
      </w: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70858310" w14:textId="1AA39646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Tipo de metodologia: qualitativa, participativa, dialógica, </w:t>
      </w:r>
      <w:proofErr w:type="spellStart"/>
      <w:r w:rsidRPr="00526F62">
        <w:rPr>
          <w:color w:val="FF0000"/>
          <w:sz w:val="24"/>
          <w:szCs w:val="24"/>
        </w:rPr>
        <w:t>freiriana</w:t>
      </w:r>
      <w:proofErr w:type="spellEnd"/>
      <w:r w:rsidRPr="00526F62">
        <w:rPr>
          <w:color w:val="FF0000"/>
          <w:sz w:val="24"/>
          <w:szCs w:val="24"/>
        </w:rPr>
        <w:t>, intervenção comunitária etc.</w:t>
      </w:r>
    </w:p>
    <w:p w14:paraId="5CF5FAFF" w14:textId="151B3CE3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Etapas do projeto: diagnóstico (pesquisa de campo, escuta ativa), planejamento, execução, avaliação.</w:t>
      </w:r>
    </w:p>
    <w:p w14:paraId="3006B9BE" w14:textId="3897C77C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Técnicas empregadas: oficinas, rodas de conversa, debates, visitas técnicas, mutirões, atendimento simulados, </w:t>
      </w:r>
      <w:proofErr w:type="spellStart"/>
      <w:proofErr w:type="gramStart"/>
      <w:r w:rsidRPr="00526F62">
        <w:rPr>
          <w:color w:val="FF0000"/>
          <w:sz w:val="24"/>
          <w:szCs w:val="24"/>
        </w:rPr>
        <w:t>podcasts</w:t>
      </w:r>
      <w:proofErr w:type="spellEnd"/>
      <w:r w:rsidRPr="00526F62">
        <w:rPr>
          <w:color w:val="FF0000"/>
          <w:sz w:val="24"/>
          <w:szCs w:val="24"/>
        </w:rPr>
        <w:t>, e outros</w:t>
      </w:r>
      <w:proofErr w:type="gramEnd"/>
      <w:r w:rsidRPr="00526F62">
        <w:rPr>
          <w:color w:val="FF0000"/>
          <w:sz w:val="24"/>
          <w:szCs w:val="24"/>
        </w:rPr>
        <w:t>.</w:t>
      </w:r>
    </w:p>
    <w:p w14:paraId="49849125" w14:textId="3693F2C5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Instrumentos de registro e avaliação: questionários, fichas de presença, registros fotográ</w:t>
      </w:r>
      <w:r w:rsidR="00962AC0" w:rsidRPr="00526F62">
        <w:rPr>
          <w:color w:val="FF0000"/>
          <w:sz w:val="24"/>
          <w:szCs w:val="24"/>
        </w:rPr>
        <w:t>ficos, vídeos, atas, portfólios</w:t>
      </w:r>
    </w:p>
    <w:p w14:paraId="72E445F4" w14:textId="39F24D96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Integração curricular: disciplinas vinculadas, conteúdos abordados, competências desenvolvidas.</w:t>
      </w:r>
    </w:p>
    <w:p w14:paraId="0F4966C1" w14:textId="52DABEE0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Papel dos discentes: protagonismo estudantil, participação na tomada de decisões, coordenação de atividades.</w:t>
      </w:r>
    </w:p>
    <w:p w14:paraId="0DF7A5E0" w14:textId="77777777" w:rsidR="00BA6E07" w:rsidRPr="00526F62" w:rsidRDefault="00BA6E07" w:rsidP="00BA6E07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Aspectos éticos: se aplicável, menção ao parecer de Comitê de Ética e uso de termos de consentimento.</w:t>
      </w:r>
    </w:p>
    <w:p w14:paraId="70A338D8" w14:textId="77777777" w:rsidR="00BA6E07" w:rsidRPr="00526F62" w:rsidRDefault="00BA6E07" w:rsidP="00BA6E07">
      <w:pPr>
        <w:spacing w:before="92"/>
        <w:ind w:left="122"/>
        <w:rPr>
          <w:sz w:val="24"/>
          <w:szCs w:val="24"/>
        </w:rPr>
      </w:pPr>
    </w:p>
    <w:p w14:paraId="3E631660" w14:textId="6B45E52D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7. AÇÕES DESENVOLVIDAS</w:t>
      </w:r>
    </w:p>
    <w:p w14:paraId="3AA97307" w14:textId="77777777" w:rsidR="00947568" w:rsidRPr="00526F62" w:rsidRDefault="00947568">
      <w:pPr>
        <w:spacing w:before="92"/>
        <w:ind w:left="122"/>
        <w:rPr>
          <w:sz w:val="24"/>
          <w:szCs w:val="24"/>
        </w:rPr>
      </w:pPr>
    </w:p>
    <w:p w14:paraId="570CB4A1" w14:textId="0BED0325" w:rsidR="00BA6E07" w:rsidRPr="00526F62" w:rsidRDefault="00BA6E07" w:rsidP="00BA6E07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Relatar cronologicamente as atividades realizadas, demonstrando </w:t>
      </w:r>
      <w:r w:rsidRPr="00526F62">
        <w:rPr>
          <w:color w:val="FF0000"/>
          <w:sz w:val="24"/>
          <w:szCs w:val="24"/>
        </w:rPr>
        <w:lastRenderedPageBreak/>
        <w:t>planejamento, execução e envolvimento dos participantes.</w:t>
      </w:r>
    </w:p>
    <w:p w14:paraId="1D7A611A" w14:textId="77777777" w:rsidR="00BA6E07" w:rsidRPr="00526F62" w:rsidRDefault="00BA6E07" w:rsidP="00BA6E07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7AEBE966" w14:textId="3E554762" w:rsidR="00BA6E07" w:rsidRPr="00526F62" w:rsidRDefault="00BA6E07" w:rsidP="00BA6E07">
      <w:pPr>
        <w:spacing w:before="92"/>
        <w:ind w:left="122"/>
        <w:jc w:val="both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2C864AE5" w14:textId="0F339EA9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Cronograma das ações (pode ser descrito em parágrafo corrido ou em forma de tabela).</w:t>
      </w:r>
    </w:p>
    <w:p w14:paraId="49577817" w14:textId="12EBBDEE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Detalhamento das ações: datas, locais, número de participantes, recursos utilizados.</w:t>
      </w:r>
    </w:p>
    <w:p w14:paraId="0C9B8331" w14:textId="4F342A2D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Vinculação com</w:t>
      </w:r>
      <w:r w:rsidR="007413B5" w:rsidRPr="00526F62">
        <w:rPr>
          <w:color w:val="FF0000"/>
          <w:sz w:val="24"/>
          <w:szCs w:val="24"/>
        </w:rPr>
        <w:t xml:space="preserve"> os eixos curriculares do curso</w:t>
      </w:r>
      <w:r w:rsidRPr="00526F62">
        <w:rPr>
          <w:color w:val="FF0000"/>
          <w:sz w:val="24"/>
          <w:szCs w:val="24"/>
        </w:rPr>
        <w:t>.</w:t>
      </w:r>
    </w:p>
    <w:p w14:paraId="606A5197" w14:textId="4D70C4C1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Utilização de recursos pedagógicos inovadores (</w:t>
      </w:r>
      <w:proofErr w:type="spellStart"/>
      <w:r w:rsidRPr="00526F62">
        <w:rPr>
          <w:color w:val="FF0000"/>
          <w:sz w:val="24"/>
          <w:szCs w:val="24"/>
        </w:rPr>
        <w:t>gamificação</w:t>
      </w:r>
      <w:proofErr w:type="spellEnd"/>
      <w:r w:rsidRPr="00526F62">
        <w:rPr>
          <w:color w:val="FF0000"/>
          <w:sz w:val="24"/>
          <w:szCs w:val="24"/>
        </w:rPr>
        <w:t>, mídia</w:t>
      </w:r>
      <w:r w:rsidR="00364B23">
        <w:rPr>
          <w:color w:val="FF0000"/>
          <w:sz w:val="24"/>
          <w:szCs w:val="24"/>
        </w:rPr>
        <w:t>s digitais, simulações</w:t>
      </w:r>
      <w:r w:rsidRPr="00526F62">
        <w:rPr>
          <w:color w:val="FF0000"/>
          <w:sz w:val="24"/>
          <w:szCs w:val="24"/>
        </w:rPr>
        <w:t>).</w:t>
      </w:r>
    </w:p>
    <w:p w14:paraId="5C6D3DD3" w14:textId="44A75AB0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Envolvimento dos docentes, técnicos e comunidade.</w:t>
      </w:r>
    </w:p>
    <w:p w14:paraId="65E9B1E6" w14:textId="77777777" w:rsidR="00BA6E07" w:rsidRPr="00526F62" w:rsidRDefault="00BA6E07" w:rsidP="00BA6E07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Exemplos concretos das ações (ex.: “Roda de conversa sobre direitos das mulheres na comunidade X”).</w:t>
      </w:r>
    </w:p>
    <w:p w14:paraId="54858EE3" w14:textId="77777777" w:rsidR="00BA6E07" w:rsidRPr="00526F62" w:rsidRDefault="00BA6E07" w:rsidP="00BA6E07">
      <w:pPr>
        <w:spacing w:before="92"/>
        <w:jc w:val="both"/>
        <w:rPr>
          <w:color w:val="FF0000"/>
          <w:sz w:val="24"/>
          <w:szCs w:val="24"/>
        </w:rPr>
      </w:pPr>
    </w:p>
    <w:p w14:paraId="78CBE09E" w14:textId="77777777" w:rsidR="007413B5" w:rsidRPr="00526F62" w:rsidRDefault="007413B5" w:rsidP="007413B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spacing w:before="93"/>
        <w:ind w:left="122" w:right="-9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***Deverá conter fotos das ações do projeto. As fotos deverão estar o mais próximo possível do texto onde as atividades são citadas e sempre conter legenda, como no exemplo abaixo.</w:t>
      </w:r>
    </w:p>
    <w:p w14:paraId="188C0980" w14:textId="77777777" w:rsidR="008B0D6F" w:rsidRPr="00526F62" w:rsidRDefault="008B0D6F" w:rsidP="00BA6E07">
      <w:pPr>
        <w:spacing w:before="92"/>
        <w:jc w:val="both"/>
        <w:rPr>
          <w:color w:val="FF0000"/>
          <w:sz w:val="24"/>
          <w:szCs w:val="24"/>
        </w:rPr>
      </w:pPr>
    </w:p>
    <w:p w14:paraId="4E9417D1" w14:textId="2AD0FED2" w:rsidR="00F87759" w:rsidRPr="00526F62" w:rsidRDefault="00F87759" w:rsidP="00F8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F87759">
        <w:rPr>
          <w:b/>
          <w:sz w:val="24"/>
          <w:szCs w:val="24"/>
        </w:rPr>
        <w:t>PRODUTO EDUCACIONAL, SOCIAL OU TECNOLÓGICO RESULTANTE DA EXTENSÃO</w:t>
      </w:r>
    </w:p>
    <w:p w14:paraId="7F2611F7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Neste item, o discente ou a equipe </w:t>
      </w:r>
      <w:proofErr w:type="spellStart"/>
      <w:r w:rsidRPr="00F87759">
        <w:rPr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 deve apresentar </w:t>
      </w:r>
      <w:r w:rsidRPr="00F87759">
        <w:rPr>
          <w:rStyle w:val="Forte"/>
          <w:rFonts w:ascii="Arial" w:hAnsi="Arial" w:cs="Arial"/>
          <w:color w:val="FF0000"/>
        </w:rPr>
        <w:t xml:space="preserve">os resultados concretos da ação </w:t>
      </w:r>
      <w:proofErr w:type="spellStart"/>
      <w:r w:rsidRPr="00F87759">
        <w:rPr>
          <w:rStyle w:val="Forte"/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, que evidenciem a </w:t>
      </w:r>
      <w:r w:rsidRPr="00F87759">
        <w:rPr>
          <w:rStyle w:val="Forte"/>
          <w:rFonts w:ascii="Arial" w:hAnsi="Arial" w:cs="Arial"/>
          <w:color w:val="FF0000"/>
        </w:rPr>
        <w:t>aplicabilidade prática do conhecimento construído</w:t>
      </w:r>
      <w:r w:rsidRPr="00F87759">
        <w:rPr>
          <w:rFonts w:ascii="Arial" w:hAnsi="Arial" w:cs="Arial"/>
          <w:color w:val="FF0000"/>
        </w:rPr>
        <w:t xml:space="preserve"> e sua devolutiva à comunidade atendida. O produto é o que permanece como legado da atividade realizada, podendo assumir formas diversas, como:</w:t>
      </w:r>
    </w:p>
    <w:p w14:paraId="728C253E" w14:textId="4AF97925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Cartilhas informativas, folders</w:t>
      </w:r>
      <w:r>
        <w:rPr>
          <w:rFonts w:ascii="Arial" w:hAnsi="Arial" w:cs="Arial"/>
          <w:color w:val="FF0000"/>
        </w:rPr>
        <w:t xml:space="preserve"> ou guias de orientação</w:t>
      </w:r>
      <w:r w:rsidRPr="00F87759">
        <w:rPr>
          <w:rFonts w:ascii="Arial" w:hAnsi="Arial" w:cs="Arial"/>
          <w:color w:val="FF0000"/>
        </w:rPr>
        <w:t>;</w:t>
      </w:r>
    </w:p>
    <w:p w14:paraId="057DA6C0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Vídeos educativos ou campanhas de conscientização (em mídia digital ou impressa);</w:t>
      </w:r>
    </w:p>
    <w:p w14:paraId="4072C487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Eventos, oficinas, rodas de conversa ou feiras comunitárias;</w:t>
      </w:r>
    </w:p>
    <w:p w14:paraId="0DEA5267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Produção de </w:t>
      </w:r>
      <w:proofErr w:type="spellStart"/>
      <w:r w:rsidRPr="00F87759">
        <w:rPr>
          <w:rFonts w:ascii="Arial" w:hAnsi="Arial" w:cs="Arial"/>
          <w:color w:val="FF0000"/>
        </w:rPr>
        <w:t>podcasts</w:t>
      </w:r>
      <w:proofErr w:type="spellEnd"/>
      <w:r w:rsidRPr="00F87759">
        <w:rPr>
          <w:rFonts w:ascii="Arial" w:hAnsi="Arial" w:cs="Arial"/>
          <w:color w:val="FF0000"/>
        </w:rPr>
        <w:t>, blogs, painéis, infográficos ou redes sociais com foco educativo;</w:t>
      </w:r>
    </w:p>
    <w:p w14:paraId="7167E759" w14:textId="0241DB4C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Criação de aplicativos ou soluções tecnológicas para facilitar o acesso à informação;</w:t>
      </w:r>
    </w:p>
    <w:p w14:paraId="3A23286F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Protocolos de atendimento, mapeamentos sociais ou diagnósticos comunitários;</w:t>
      </w:r>
    </w:p>
    <w:p w14:paraId="71D301C3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Publicações em anais, artigos, relatos de experiência ou resumos expandidos apresentados em eventos científicos.</w:t>
      </w:r>
    </w:p>
    <w:p w14:paraId="46F79511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Orientações para a redação:</w:t>
      </w:r>
    </w:p>
    <w:p w14:paraId="231E9780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Descreva de forma clara o que foi produzido</w:t>
      </w:r>
      <w:r w:rsidRPr="00F87759">
        <w:rPr>
          <w:rFonts w:ascii="Arial" w:hAnsi="Arial" w:cs="Arial"/>
          <w:color w:val="FF0000"/>
        </w:rPr>
        <w:t>, justificando sua pertinência e adequação ao público-alvo;</w:t>
      </w:r>
    </w:p>
    <w:p w14:paraId="67A6D9AC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Apresente os meios de divulgação ou entrega à comunidade</w:t>
      </w:r>
      <w:r w:rsidRPr="00F87759">
        <w:rPr>
          <w:rFonts w:ascii="Arial" w:hAnsi="Arial" w:cs="Arial"/>
          <w:color w:val="FF0000"/>
        </w:rPr>
        <w:t xml:space="preserve"> (física ou digital);</w:t>
      </w:r>
    </w:p>
    <w:p w14:paraId="06F982F7" w14:textId="3FBE5D9A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Se possível, </w:t>
      </w:r>
      <w:r w:rsidRPr="00F87759">
        <w:rPr>
          <w:rStyle w:val="Forte"/>
          <w:rFonts w:ascii="Arial" w:hAnsi="Arial" w:cs="Arial"/>
          <w:color w:val="FF0000"/>
        </w:rPr>
        <w:t>anexe imagens, links ou QR Codes</w:t>
      </w:r>
      <w:r w:rsidRPr="00F87759">
        <w:rPr>
          <w:rFonts w:ascii="Arial" w:hAnsi="Arial" w:cs="Arial"/>
          <w:color w:val="FF0000"/>
        </w:rPr>
        <w:t xml:space="preserve"> do produto como evidência complementar no Apêndice ou Anexo</w:t>
      </w:r>
      <w:r w:rsidR="00381259">
        <w:rPr>
          <w:rFonts w:ascii="Arial" w:hAnsi="Arial" w:cs="Arial"/>
          <w:color w:val="FF0000"/>
        </w:rPr>
        <w:t>s</w:t>
      </w:r>
      <w:r w:rsidRPr="00F87759">
        <w:rPr>
          <w:rFonts w:ascii="Arial" w:hAnsi="Arial" w:cs="Arial"/>
          <w:color w:val="FF0000"/>
        </w:rPr>
        <w:t xml:space="preserve"> do relatório;</w:t>
      </w:r>
    </w:p>
    <w:p w14:paraId="2D21EB4A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Relacione o produto ao </w:t>
      </w:r>
      <w:r w:rsidRPr="00F87759">
        <w:rPr>
          <w:rStyle w:val="Forte"/>
          <w:rFonts w:ascii="Arial" w:hAnsi="Arial" w:cs="Arial"/>
          <w:color w:val="FF0000"/>
        </w:rPr>
        <w:t>impacto social e ao conhecimento gerado</w:t>
      </w:r>
      <w:r w:rsidRPr="00F87759">
        <w:rPr>
          <w:rFonts w:ascii="Arial" w:hAnsi="Arial" w:cs="Arial"/>
          <w:color w:val="FF0000"/>
        </w:rPr>
        <w:t>, conforme os objetivos da extensão universitária.</w:t>
      </w:r>
    </w:p>
    <w:p w14:paraId="094C3A25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lastRenderedPageBreak/>
        <w:t>Exemplo de redação:</w:t>
      </w:r>
    </w:p>
    <w:p w14:paraId="4C5F6320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Como produto final da ação </w:t>
      </w:r>
      <w:proofErr w:type="spellStart"/>
      <w:r w:rsidRPr="00F87759">
        <w:rPr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, foi desenvolvida a cartilha “Direitos das Mulheres no Acesso à Previdência Social”, distribuída em formato impresso e digital nas comunidades atendidas. O material foi elaborado com linguagem acessível, em conformidade com as normas jurídicas vigentes, e contou com a colaboração de professores e técnicos do curso de Direito. Seu objetivo foi ampliar a compreensão dos direitos previdenciários entre mulheres em situação de vulnerabilidade social. A cartilha está disponível via QR </w:t>
      </w:r>
      <w:proofErr w:type="spellStart"/>
      <w:r w:rsidRPr="00F87759">
        <w:rPr>
          <w:rFonts w:ascii="Arial" w:hAnsi="Arial" w:cs="Arial"/>
          <w:color w:val="FF0000"/>
        </w:rPr>
        <w:t>Code</w:t>
      </w:r>
      <w:proofErr w:type="spellEnd"/>
      <w:r w:rsidRPr="00F87759">
        <w:rPr>
          <w:rFonts w:ascii="Arial" w:hAnsi="Arial" w:cs="Arial"/>
          <w:color w:val="FF0000"/>
        </w:rPr>
        <w:t xml:space="preserve"> no Anexo A deste relatório.</w:t>
      </w:r>
    </w:p>
    <w:p w14:paraId="4F553DE7" w14:textId="77777777" w:rsidR="008B0D6F" w:rsidRPr="00526F62" w:rsidRDefault="008B0D6F" w:rsidP="00BA6E07">
      <w:pPr>
        <w:spacing w:before="92"/>
        <w:jc w:val="both"/>
        <w:rPr>
          <w:color w:val="FF0000"/>
          <w:sz w:val="24"/>
          <w:szCs w:val="24"/>
        </w:rPr>
      </w:pPr>
    </w:p>
    <w:p w14:paraId="3CF89118" w14:textId="22AD8DAA" w:rsidR="00BA6E07" w:rsidRPr="00526F62" w:rsidRDefault="008B0D6F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8. RESULTADOS ALCANÇADOS</w:t>
      </w:r>
    </w:p>
    <w:p w14:paraId="515AB41F" w14:textId="77777777" w:rsidR="00BA6E07" w:rsidRPr="00526F62" w:rsidRDefault="00BA6E07" w:rsidP="008B0D6F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661E3EA0" w14:textId="471C8543" w:rsidR="008B0D6F" w:rsidRPr="00526F62" w:rsidRDefault="008B0D6F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Identificar os impactos da ação sobre os discentes, a comunidade e a própria instituição.</w:t>
      </w:r>
      <w:r w:rsidR="007413B5" w:rsidRPr="00526F62">
        <w:rPr>
          <w:color w:val="FF0000"/>
          <w:sz w:val="24"/>
          <w:szCs w:val="24"/>
        </w:rPr>
        <w:t xml:space="preserve"> Descrever os resultados alcançados e as atividades desenvolvidas; </w:t>
      </w:r>
      <w:proofErr w:type="gramStart"/>
      <w:r w:rsidR="007413B5" w:rsidRPr="00526F62">
        <w:rPr>
          <w:color w:val="FF0000"/>
          <w:sz w:val="24"/>
          <w:szCs w:val="24"/>
        </w:rPr>
        <w:t>Informar</w:t>
      </w:r>
      <w:proofErr w:type="gramEnd"/>
      <w:r w:rsidR="007413B5" w:rsidRPr="00526F62">
        <w:rPr>
          <w:color w:val="FF0000"/>
          <w:sz w:val="24"/>
          <w:szCs w:val="24"/>
        </w:rPr>
        <w:t xml:space="preserve"> os Impactos e/ou transformação obtida na comunidade selecionada, o retorno para os discentes, para o CESMAC e para o Estado de Alagoas advindos do desenvolvimento do projeto.</w:t>
      </w:r>
    </w:p>
    <w:p w14:paraId="31556BCC" w14:textId="77777777" w:rsidR="008B0D6F" w:rsidRPr="00526F62" w:rsidRDefault="008B0D6F" w:rsidP="00C60A69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35154BA0" w14:textId="6CF8AB85" w:rsidR="008B0D6F" w:rsidRPr="00526F62" w:rsidRDefault="008B0D6F" w:rsidP="00C60A69">
      <w:pPr>
        <w:spacing w:before="92"/>
        <w:ind w:left="122"/>
        <w:jc w:val="both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46A885AF" w14:textId="7ECDB188" w:rsidR="008B0D6F" w:rsidRPr="00526F62" w:rsidRDefault="008B0D6F" w:rsidP="00C60A69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Impactos qualitativos: relatos de mudança de consciência, </w:t>
      </w:r>
      <w:proofErr w:type="spellStart"/>
      <w:r w:rsidRPr="00526F62">
        <w:rPr>
          <w:color w:val="FF0000"/>
          <w:sz w:val="24"/>
          <w:szCs w:val="24"/>
        </w:rPr>
        <w:t>empoderamento</w:t>
      </w:r>
      <w:proofErr w:type="spellEnd"/>
      <w:r w:rsidRPr="00526F62">
        <w:rPr>
          <w:color w:val="FF0000"/>
          <w:sz w:val="24"/>
          <w:szCs w:val="24"/>
        </w:rPr>
        <w:t>, melhoria na capacidade crítica dos estudantes, fortalecimento de vínculos com a comunidade.</w:t>
      </w:r>
    </w:p>
    <w:p w14:paraId="6365D667" w14:textId="36C6C8BE" w:rsidR="008B0D6F" w:rsidRPr="00526F62" w:rsidRDefault="008B0D6F" w:rsidP="00C60A69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Impactos quantitativos: número de beneficiados, frequência dos encontros, aumento do engajamento.</w:t>
      </w:r>
    </w:p>
    <w:p w14:paraId="0FC68B5F" w14:textId="31D39EEA" w:rsidR="008B0D6F" w:rsidRPr="00526F62" w:rsidRDefault="008B0D6F" w:rsidP="00C60A69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Produções acadêmicas decorrentes: artigos, relatos de experiência, participação em eventos.</w:t>
      </w:r>
    </w:p>
    <w:p w14:paraId="1E6B036E" w14:textId="2E2F1009" w:rsidR="008B0D6F" w:rsidRPr="00526F62" w:rsidRDefault="008B0D6F" w:rsidP="00C60A69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Mudanças institucionais: se a ação gerou novos projetos, disciplinas ou melhorias curriculares.</w:t>
      </w:r>
    </w:p>
    <w:p w14:paraId="7369CF5A" w14:textId="0A6F659C" w:rsidR="00947568" w:rsidRPr="00526F62" w:rsidRDefault="008B0D6F" w:rsidP="00C60A69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Depoimentos (com autorização): falas da comunidade ou dos discentes.</w:t>
      </w:r>
    </w:p>
    <w:p w14:paraId="3D449CA4" w14:textId="77777777" w:rsidR="00947568" w:rsidRPr="00526F62" w:rsidRDefault="00947568">
      <w:pPr>
        <w:spacing w:before="92"/>
        <w:ind w:left="122"/>
        <w:rPr>
          <w:color w:val="FF0000"/>
          <w:sz w:val="24"/>
          <w:szCs w:val="24"/>
        </w:rPr>
      </w:pPr>
    </w:p>
    <w:p w14:paraId="44274BB5" w14:textId="62B03862" w:rsidR="008B0D6F" w:rsidRPr="00526F62" w:rsidRDefault="008B0D6F" w:rsidP="008B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9. AVALIAÇÃO DA AÇÃO EXTENSIONISTA</w:t>
      </w:r>
    </w:p>
    <w:p w14:paraId="1A7D8EEF" w14:textId="77777777" w:rsidR="008B0D6F" w:rsidRPr="00526F62" w:rsidRDefault="008B0D6F" w:rsidP="00C60A69">
      <w:pPr>
        <w:spacing w:before="92"/>
        <w:ind w:left="122"/>
        <w:jc w:val="both"/>
        <w:rPr>
          <w:sz w:val="24"/>
          <w:szCs w:val="24"/>
        </w:rPr>
      </w:pPr>
    </w:p>
    <w:p w14:paraId="2B24B09D" w14:textId="68CF3638" w:rsidR="008B0D6F" w:rsidRPr="00526F62" w:rsidRDefault="008B0D6F" w:rsidP="00C60A69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Refletir criticamente sobre o processo vivido, apontando sucessos, dificuldades e sugestões de melhoria.</w:t>
      </w:r>
    </w:p>
    <w:p w14:paraId="2B709E81" w14:textId="77777777" w:rsidR="008B0D6F" w:rsidRPr="00526F62" w:rsidRDefault="008B0D6F" w:rsidP="00C60A69">
      <w:pPr>
        <w:spacing w:before="92"/>
        <w:jc w:val="both"/>
        <w:rPr>
          <w:color w:val="FF0000"/>
          <w:sz w:val="24"/>
          <w:szCs w:val="24"/>
        </w:rPr>
      </w:pPr>
    </w:p>
    <w:p w14:paraId="21D9A4C4" w14:textId="5DE13905" w:rsidR="008B0D6F" w:rsidRPr="00526F62" w:rsidRDefault="008B0D6F" w:rsidP="00C60A69">
      <w:pPr>
        <w:spacing w:before="92"/>
        <w:jc w:val="both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 xml:space="preserve">  Conteúdo esperado:</w:t>
      </w:r>
    </w:p>
    <w:p w14:paraId="50CC46F6" w14:textId="77777777" w:rsidR="008B0D6F" w:rsidRPr="00526F62" w:rsidRDefault="008B0D6F" w:rsidP="00C60A69">
      <w:pPr>
        <w:spacing w:before="92"/>
        <w:jc w:val="both"/>
        <w:rPr>
          <w:b/>
          <w:i/>
          <w:color w:val="FF0000"/>
          <w:sz w:val="24"/>
          <w:szCs w:val="24"/>
        </w:rPr>
      </w:pPr>
    </w:p>
    <w:p w14:paraId="5A1EE432" w14:textId="3C7C14BE" w:rsidR="008B0D6F" w:rsidRPr="00526F62" w:rsidRDefault="008B0D6F" w:rsidP="00C60A69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Avaliação da eficácia das estratégias utilizadas.</w:t>
      </w:r>
    </w:p>
    <w:p w14:paraId="24498633" w14:textId="2FA8563F" w:rsidR="008B0D6F" w:rsidRPr="00526F62" w:rsidRDefault="008B0D6F" w:rsidP="00C60A69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Análise das limitações do projeto: infraestrutura, tempo, mobilização.</w:t>
      </w:r>
    </w:p>
    <w:p w14:paraId="39034530" w14:textId="140952CA" w:rsidR="008B0D6F" w:rsidRPr="00526F62" w:rsidRDefault="008B0D6F" w:rsidP="00C60A69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Sugestões para aprimoramento: continuidade da ação, parcerias, envolvimento maior da comunidade.</w:t>
      </w:r>
    </w:p>
    <w:p w14:paraId="02A2DD6B" w14:textId="4D8210E3" w:rsidR="00947568" w:rsidRPr="00526F62" w:rsidRDefault="008B0D6F" w:rsidP="00C60A69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Instrumentos avaliativos utilizados: formulários aplicados, rodas de avaliação, diários de campo, portfólios.</w:t>
      </w:r>
    </w:p>
    <w:p w14:paraId="3B3A500B" w14:textId="77777777" w:rsidR="008B0D6F" w:rsidRPr="00526F62" w:rsidRDefault="008B0D6F" w:rsidP="008B0D6F">
      <w:pPr>
        <w:spacing w:before="92"/>
        <w:ind w:left="122"/>
        <w:rPr>
          <w:color w:val="FF0000"/>
          <w:sz w:val="24"/>
          <w:szCs w:val="24"/>
        </w:rPr>
      </w:pPr>
    </w:p>
    <w:p w14:paraId="75988339" w14:textId="77777777" w:rsidR="00F87759" w:rsidRPr="00526F62" w:rsidRDefault="00F87759" w:rsidP="008B0D6F">
      <w:pPr>
        <w:spacing w:before="92"/>
        <w:ind w:left="122"/>
        <w:rPr>
          <w:color w:val="FF0000"/>
          <w:sz w:val="24"/>
          <w:szCs w:val="24"/>
        </w:rPr>
      </w:pPr>
    </w:p>
    <w:p w14:paraId="676FFC0D" w14:textId="083466A2" w:rsidR="00947568" w:rsidRPr="00526F62" w:rsidRDefault="008B0D6F" w:rsidP="008B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10. VINCULAÇÃO COM O ENSINO E A PESQUISA</w:t>
      </w:r>
    </w:p>
    <w:p w14:paraId="4B1E856A" w14:textId="5BB2DE4F" w:rsidR="008B0D6F" w:rsidRPr="00526F62" w:rsidRDefault="008B0D6F" w:rsidP="00C60A69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 xml:space="preserve">: Demonstrar como o projeto contribuiu para a </w:t>
      </w:r>
      <w:proofErr w:type="spellStart"/>
      <w:r w:rsidRPr="00526F62">
        <w:rPr>
          <w:rFonts w:ascii="Arial" w:hAnsi="Arial" w:cs="Arial"/>
          <w:color w:val="FF0000"/>
        </w:rPr>
        <w:t>indissociabilidade</w:t>
      </w:r>
      <w:proofErr w:type="spellEnd"/>
      <w:r w:rsidRPr="00526F62">
        <w:rPr>
          <w:rFonts w:ascii="Arial" w:hAnsi="Arial" w:cs="Arial"/>
          <w:color w:val="FF0000"/>
        </w:rPr>
        <w:t xml:space="preserve"> entre ensino, pesquisa e extensão.</w:t>
      </w:r>
    </w:p>
    <w:p w14:paraId="6CF10F25" w14:textId="2441B16F" w:rsidR="008B0D6F" w:rsidRPr="00526F62" w:rsidRDefault="008B0D6F" w:rsidP="00C60A69">
      <w:pPr>
        <w:pStyle w:val="Ttulo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26F62">
        <w:rPr>
          <w:rFonts w:ascii="Arial" w:hAnsi="Arial" w:cs="Arial"/>
          <w:b/>
          <w:color w:val="FF0000"/>
          <w:sz w:val="24"/>
          <w:szCs w:val="24"/>
        </w:rPr>
        <w:t>Conteúdo esperado:</w:t>
      </w:r>
    </w:p>
    <w:p w14:paraId="76DEDDE6" w14:textId="77777777" w:rsidR="008B0D6F" w:rsidRPr="00526F62" w:rsidRDefault="008B0D6F" w:rsidP="00C60A69">
      <w:pPr>
        <w:pStyle w:val="NormalWeb"/>
        <w:numPr>
          <w:ilvl w:val="0"/>
          <w:numId w:val="1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Citar disciplinas com as quais houve </w:t>
      </w:r>
      <w:r w:rsidRPr="00526F62">
        <w:rPr>
          <w:rStyle w:val="Forte"/>
          <w:rFonts w:ascii="Arial" w:hAnsi="Arial" w:cs="Arial"/>
          <w:color w:val="FF0000"/>
        </w:rPr>
        <w:t>integração pedagógica</w:t>
      </w:r>
      <w:r w:rsidRPr="00526F62">
        <w:rPr>
          <w:rFonts w:ascii="Arial" w:hAnsi="Arial" w:cs="Arial"/>
          <w:color w:val="FF0000"/>
        </w:rPr>
        <w:t>.</w:t>
      </w:r>
    </w:p>
    <w:p w14:paraId="5EF3AA47" w14:textId="7ED9AF3F" w:rsidR="008B0D6F" w:rsidRPr="00526F62" w:rsidRDefault="008B0D6F" w:rsidP="00C60A69">
      <w:pPr>
        <w:pStyle w:val="NormalWeb"/>
        <w:numPr>
          <w:ilvl w:val="0"/>
          <w:numId w:val="1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Indic</w:t>
      </w:r>
      <w:r w:rsidR="00F87759">
        <w:rPr>
          <w:rFonts w:ascii="Arial" w:hAnsi="Arial" w:cs="Arial"/>
          <w:color w:val="FF0000"/>
        </w:rPr>
        <w:t xml:space="preserve">ar </w:t>
      </w:r>
      <w:proofErr w:type="spellStart"/>
      <w:r w:rsidR="00F87759">
        <w:rPr>
          <w:rFonts w:ascii="Arial" w:hAnsi="Arial" w:cs="Arial"/>
          <w:color w:val="FF0000"/>
        </w:rPr>
        <w:t>conteúdos</w:t>
      </w:r>
      <w:proofErr w:type="spellEnd"/>
      <w:r w:rsidR="00F87759">
        <w:rPr>
          <w:rFonts w:ascii="Arial" w:hAnsi="Arial" w:cs="Arial"/>
          <w:color w:val="FF0000"/>
        </w:rPr>
        <w:t xml:space="preserve"> do curso</w:t>
      </w:r>
      <w:r w:rsidRPr="00526F62">
        <w:rPr>
          <w:rFonts w:ascii="Arial" w:hAnsi="Arial" w:cs="Arial"/>
          <w:color w:val="FF0000"/>
        </w:rPr>
        <w:t xml:space="preserve"> que foram aplicados na prática.</w:t>
      </w:r>
    </w:p>
    <w:p w14:paraId="44D84B05" w14:textId="77777777" w:rsidR="008B0D6F" w:rsidRPr="00526F62" w:rsidRDefault="008B0D6F" w:rsidP="00C60A69">
      <w:pPr>
        <w:pStyle w:val="NormalWeb"/>
        <w:numPr>
          <w:ilvl w:val="0"/>
          <w:numId w:val="1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Mencionar pesquisas ou </w:t>
      </w:r>
      <w:proofErr w:type="spellStart"/>
      <w:r w:rsidRPr="00526F62">
        <w:rPr>
          <w:rFonts w:ascii="Arial" w:hAnsi="Arial" w:cs="Arial"/>
          <w:color w:val="FF0000"/>
        </w:rPr>
        <w:t>TCCs</w:t>
      </w:r>
      <w:proofErr w:type="spellEnd"/>
      <w:r w:rsidRPr="00526F62">
        <w:rPr>
          <w:rFonts w:ascii="Arial" w:hAnsi="Arial" w:cs="Arial"/>
          <w:color w:val="FF0000"/>
        </w:rPr>
        <w:t xml:space="preserve"> relacionados.</w:t>
      </w:r>
    </w:p>
    <w:p w14:paraId="38C2E7DE" w14:textId="77777777" w:rsidR="008B0D6F" w:rsidRPr="00526F62" w:rsidRDefault="008B0D6F" w:rsidP="00C60A69">
      <w:pPr>
        <w:pStyle w:val="NormalWeb"/>
        <w:numPr>
          <w:ilvl w:val="0"/>
          <w:numId w:val="17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como os discentes participaram como </w:t>
      </w:r>
      <w:r w:rsidRPr="00526F62">
        <w:rPr>
          <w:rStyle w:val="Forte"/>
          <w:rFonts w:ascii="Arial" w:hAnsi="Arial" w:cs="Arial"/>
          <w:color w:val="FF0000"/>
        </w:rPr>
        <w:t>protagonistas da prática acadêmica</w:t>
      </w:r>
      <w:r w:rsidRPr="00526F62">
        <w:rPr>
          <w:rFonts w:ascii="Arial" w:hAnsi="Arial" w:cs="Arial"/>
          <w:color w:val="FF0000"/>
        </w:rPr>
        <w:t>.</w:t>
      </w:r>
    </w:p>
    <w:p w14:paraId="4E257363" w14:textId="77777777" w:rsidR="00947568" w:rsidRPr="00526F62" w:rsidRDefault="00947568">
      <w:pPr>
        <w:spacing w:before="92"/>
        <w:ind w:left="122"/>
        <w:rPr>
          <w:b/>
          <w:sz w:val="24"/>
          <w:szCs w:val="24"/>
        </w:rPr>
      </w:pPr>
    </w:p>
    <w:p w14:paraId="3A7AAA17" w14:textId="78C5AB7E" w:rsidR="00962AC0" w:rsidRPr="00526F62" w:rsidRDefault="00962AC0" w:rsidP="0096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11. CONSIDERAÇÕES FINAIS</w:t>
      </w:r>
    </w:p>
    <w:p w14:paraId="0EDBF566" w14:textId="0957404B" w:rsidR="00962AC0" w:rsidRPr="00526F62" w:rsidRDefault="00962AC0" w:rsidP="00C60A69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>: Sistematizar os aprendizados, apresentar a relevância da experiência e encaminhar propostas de continuidade.</w:t>
      </w:r>
    </w:p>
    <w:p w14:paraId="2761F0A5" w14:textId="01EE075B" w:rsidR="00962AC0" w:rsidRPr="00526F62" w:rsidRDefault="00962AC0" w:rsidP="00C60A69">
      <w:pPr>
        <w:pStyle w:val="Ttulo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26F62">
        <w:rPr>
          <w:rFonts w:ascii="Arial" w:hAnsi="Arial" w:cs="Arial"/>
          <w:b/>
          <w:color w:val="FF0000"/>
          <w:sz w:val="24"/>
          <w:szCs w:val="24"/>
        </w:rPr>
        <w:t>Conteúdo esperado:</w:t>
      </w:r>
    </w:p>
    <w:p w14:paraId="7359B252" w14:textId="77777777" w:rsidR="00962AC0" w:rsidRPr="00526F62" w:rsidRDefault="00962AC0" w:rsidP="00C60A69">
      <w:pPr>
        <w:pStyle w:val="NormalWeb"/>
        <w:numPr>
          <w:ilvl w:val="0"/>
          <w:numId w:val="1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Reafirmação da importância da ação para a formação cidadã e crítica do discente.</w:t>
      </w:r>
    </w:p>
    <w:p w14:paraId="531ADF76" w14:textId="77777777" w:rsidR="00962AC0" w:rsidRPr="00526F62" w:rsidRDefault="00962AC0" w:rsidP="00C60A69">
      <w:pPr>
        <w:pStyle w:val="NormalWeb"/>
        <w:numPr>
          <w:ilvl w:val="0"/>
          <w:numId w:val="1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Reflexão sobre a experiência de extensão como </w:t>
      </w:r>
      <w:r w:rsidRPr="00526F62">
        <w:rPr>
          <w:rStyle w:val="Forte"/>
          <w:rFonts w:ascii="Arial" w:hAnsi="Arial" w:cs="Arial"/>
          <w:color w:val="FF0000"/>
        </w:rPr>
        <w:t>espaço de transformação social</w:t>
      </w:r>
      <w:r w:rsidRPr="00526F62">
        <w:rPr>
          <w:rFonts w:ascii="Arial" w:hAnsi="Arial" w:cs="Arial"/>
          <w:color w:val="FF0000"/>
        </w:rPr>
        <w:t>.</w:t>
      </w:r>
    </w:p>
    <w:p w14:paraId="48FB8C75" w14:textId="77777777" w:rsidR="00962AC0" w:rsidRPr="00526F62" w:rsidRDefault="00962AC0" w:rsidP="00C60A69">
      <w:pPr>
        <w:pStyle w:val="NormalWeb"/>
        <w:numPr>
          <w:ilvl w:val="0"/>
          <w:numId w:val="19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Encaminhamentos para outras ações, permanência da proposta, articulação com políticas públicas.</w:t>
      </w:r>
    </w:p>
    <w:p w14:paraId="1260BA5D" w14:textId="77777777" w:rsidR="00947568" w:rsidRPr="00526F62" w:rsidRDefault="00947568">
      <w:pPr>
        <w:spacing w:before="92"/>
        <w:ind w:left="122"/>
        <w:rPr>
          <w:b/>
          <w:sz w:val="24"/>
          <w:szCs w:val="24"/>
        </w:rPr>
      </w:pPr>
    </w:p>
    <w:p w14:paraId="1AC5A1CF" w14:textId="3B9B4746" w:rsidR="00962AC0" w:rsidRPr="00526F62" w:rsidRDefault="00962AC0" w:rsidP="0096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12. REFERÊNCIAS</w:t>
      </w:r>
    </w:p>
    <w:p w14:paraId="32CAF787" w14:textId="4F8468C2" w:rsidR="00962AC0" w:rsidRPr="00526F62" w:rsidRDefault="00962AC0" w:rsidP="00C60A69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>: Apresentar todas as fontes consultadas e citadas ao longo do relatório.</w:t>
      </w:r>
    </w:p>
    <w:p w14:paraId="284BA821" w14:textId="77777777" w:rsidR="007413B5" w:rsidRPr="00526F62" w:rsidRDefault="007413B5" w:rsidP="007413B5">
      <w:pPr>
        <w:spacing w:before="92"/>
        <w:rPr>
          <w:b/>
          <w:sz w:val="24"/>
          <w:szCs w:val="24"/>
        </w:rPr>
      </w:pPr>
    </w:p>
    <w:p w14:paraId="797DB135" w14:textId="77777777" w:rsidR="007413B5" w:rsidRPr="00526F62" w:rsidRDefault="007413B5">
      <w:pPr>
        <w:spacing w:before="92"/>
        <w:ind w:left="122"/>
        <w:rPr>
          <w:b/>
          <w:sz w:val="24"/>
          <w:szCs w:val="24"/>
        </w:rPr>
      </w:pPr>
    </w:p>
    <w:p w14:paraId="6604396F" w14:textId="77777777" w:rsidR="007413B5" w:rsidRPr="00526F62" w:rsidRDefault="007413B5">
      <w:pPr>
        <w:spacing w:before="92"/>
        <w:ind w:left="122"/>
        <w:rPr>
          <w:b/>
          <w:sz w:val="24"/>
          <w:szCs w:val="24"/>
        </w:rPr>
      </w:pPr>
    </w:p>
    <w:p w14:paraId="1BFF30A7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27FA4725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47880D10" w14:textId="3ECB2DB5" w:rsidR="00E75FA6" w:rsidRPr="00526F62" w:rsidRDefault="00E75FA6" w:rsidP="00E7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jc w:val="both"/>
        <w:rPr>
          <w:sz w:val="24"/>
          <w:szCs w:val="24"/>
        </w:rPr>
      </w:pPr>
      <w:r w:rsidRPr="00526F62">
        <w:rPr>
          <w:sz w:val="24"/>
          <w:szCs w:val="24"/>
        </w:rPr>
        <w:t>ANEXO I</w:t>
      </w:r>
    </w:p>
    <w:p w14:paraId="13A54A0E" w14:textId="77777777" w:rsidR="00E75FA6" w:rsidRPr="00526F62" w:rsidRDefault="00E75FA6" w:rsidP="00E75FA6">
      <w:pPr>
        <w:tabs>
          <w:tab w:val="left" w:pos="545"/>
        </w:tabs>
        <w:spacing w:before="92"/>
        <w:rPr>
          <w:b/>
          <w:sz w:val="24"/>
          <w:szCs w:val="24"/>
        </w:rPr>
      </w:pPr>
    </w:p>
    <w:p w14:paraId="03D934CC" w14:textId="77777777" w:rsidR="00E75FA6" w:rsidRPr="00526F62" w:rsidRDefault="00E75FA6" w:rsidP="00E75FA6">
      <w:pPr>
        <w:tabs>
          <w:tab w:val="left" w:pos="545"/>
        </w:tabs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REGISTRO DAS ATIVIDADES DESENVOLVIDAS</w:t>
      </w:r>
    </w:p>
    <w:p w14:paraId="496A089C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79536EBF" w14:textId="77777777" w:rsidR="005F250F" w:rsidRPr="00526F62" w:rsidRDefault="005F250F">
      <w:pPr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Descriç</w:t>
      </w:r>
      <w:r w:rsidR="00A4372D" w:rsidRPr="00526F62">
        <w:rPr>
          <w:color w:val="FF0000"/>
          <w:sz w:val="24"/>
          <w:szCs w:val="24"/>
        </w:rPr>
        <w:t>ão das atividades desenvolvidas</w:t>
      </w:r>
      <w:r w:rsidRPr="00526F62">
        <w:rPr>
          <w:color w:val="FF0000"/>
          <w:sz w:val="24"/>
          <w:szCs w:val="24"/>
        </w:rPr>
        <w:t>, produtos e documentos gerados e formas de acesso e registro das fotos.</w:t>
      </w:r>
    </w:p>
    <w:p w14:paraId="10CC97FD" w14:textId="77777777" w:rsidR="005F250F" w:rsidRPr="00526F62" w:rsidRDefault="005F250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3309"/>
        <w:gridCol w:w="2523"/>
        <w:gridCol w:w="1970"/>
      </w:tblGrid>
      <w:tr w:rsidR="005F250F" w:rsidRPr="00526F62" w14:paraId="3FA88A2C" w14:textId="77777777" w:rsidTr="00A4372D">
        <w:tc>
          <w:tcPr>
            <w:tcW w:w="1696" w:type="dxa"/>
            <w:shd w:val="clear" w:color="auto" w:fill="auto"/>
            <w:vAlign w:val="center"/>
          </w:tcPr>
          <w:p w14:paraId="13EF8F78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Data da realização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685F97CD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Descrição das atividades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4F8FEE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Produto/Documento Gerado</w:t>
            </w:r>
          </w:p>
        </w:tc>
        <w:tc>
          <w:tcPr>
            <w:tcW w:w="2025" w:type="dxa"/>
            <w:vAlign w:val="center"/>
          </w:tcPr>
          <w:p w14:paraId="25516BFD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Formas de acesso</w:t>
            </w:r>
          </w:p>
        </w:tc>
      </w:tr>
      <w:tr w:rsidR="005F250F" w:rsidRPr="00526F62" w14:paraId="3F79E771" w14:textId="77777777" w:rsidTr="00A4372D">
        <w:tc>
          <w:tcPr>
            <w:tcW w:w="1696" w:type="dxa"/>
            <w:shd w:val="clear" w:color="auto" w:fill="auto"/>
          </w:tcPr>
          <w:p w14:paraId="3FC99BD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346C697D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3E17A6D8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C687C6B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33804193" w14:textId="77777777" w:rsidTr="00A4372D">
        <w:tc>
          <w:tcPr>
            <w:tcW w:w="1696" w:type="dxa"/>
            <w:shd w:val="clear" w:color="auto" w:fill="auto"/>
          </w:tcPr>
          <w:p w14:paraId="42B0BA55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10E9386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5E24B17C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0B9D07E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1ED83BE4" w14:textId="77777777" w:rsidTr="00A4372D">
        <w:tc>
          <w:tcPr>
            <w:tcW w:w="1696" w:type="dxa"/>
            <w:shd w:val="clear" w:color="auto" w:fill="auto"/>
          </w:tcPr>
          <w:p w14:paraId="5A606909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3FAA66CB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07366280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C6D796E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5F5FBE68" w14:textId="77777777" w:rsidTr="00A4372D">
        <w:tc>
          <w:tcPr>
            <w:tcW w:w="1696" w:type="dxa"/>
            <w:shd w:val="clear" w:color="auto" w:fill="auto"/>
          </w:tcPr>
          <w:p w14:paraId="687E65E1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5417509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1D7B814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61A70A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3C6EE097" w14:textId="77777777" w:rsidTr="00A4372D">
        <w:tc>
          <w:tcPr>
            <w:tcW w:w="1696" w:type="dxa"/>
            <w:shd w:val="clear" w:color="auto" w:fill="auto"/>
          </w:tcPr>
          <w:p w14:paraId="77188786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0314278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373D25A8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FDA800A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AADC59" w14:textId="77777777" w:rsidR="00D371BF" w:rsidRPr="00526F62" w:rsidRDefault="00D371BF" w:rsidP="00D371BF">
      <w:pPr>
        <w:rPr>
          <w:sz w:val="24"/>
          <w:szCs w:val="24"/>
        </w:rPr>
      </w:pPr>
    </w:p>
    <w:p w14:paraId="29D3ED7E" w14:textId="77777777" w:rsidR="00D371BF" w:rsidRPr="00526F62" w:rsidRDefault="00D371BF" w:rsidP="00D371BF">
      <w:pPr>
        <w:rPr>
          <w:sz w:val="24"/>
          <w:szCs w:val="24"/>
        </w:rPr>
      </w:pPr>
    </w:p>
    <w:p w14:paraId="424AC63A" w14:textId="77777777" w:rsidR="00D371BF" w:rsidRPr="00526F62" w:rsidRDefault="00D371BF" w:rsidP="00D371BF">
      <w:pPr>
        <w:tabs>
          <w:tab w:val="left" w:pos="2104"/>
        </w:tabs>
        <w:rPr>
          <w:sz w:val="24"/>
          <w:szCs w:val="24"/>
        </w:rPr>
      </w:pPr>
    </w:p>
    <w:p w14:paraId="49A3758A" w14:textId="77777777" w:rsidR="00D371BF" w:rsidRPr="00526F62" w:rsidRDefault="005140A0" w:rsidP="00D371BF">
      <w:pPr>
        <w:tabs>
          <w:tab w:val="left" w:pos="2104"/>
        </w:tabs>
        <w:rPr>
          <w:sz w:val="24"/>
          <w:szCs w:val="24"/>
        </w:rPr>
      </w:pPr>
      <w:r w:rsidRPr="00526F62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5FA35" wp14:editId="685C6FC2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2361565" cy="1598295"/>
                <wp:effectExtent l="0" t="0" r="635" b="190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15982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56F53" w14:textId="77777777" w:rsidR="00D371BF" w:rsidRPr="00D371BF" w:rsidRDefault="00D371BF" w:rsidP="00D371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FA35" id="Retângulo 30" o:spid="_x0000_s1027" style="position:absolute;margin-left:0;margin-top:1.3pt;width:185.95pt;height:125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" fillcolor="#eeece1 [3214]" strokecolor="#243f60 [1604]" strokeweight="2pt">
                <v:path arrowok="t"/>
                <v:textbox>
                  <w:txbxContent>
                    <w:p w14:paraId="2C456F53" w14:textId="77777777" w:rsidR="00D371BF" w:rsidRPr="00D371BF" w:rsidRDefault="00D371BF" w:rsidP="00D371B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E0FA23" w14:textId="77777777" w:rsidR="00D371BF" w:rsidRPr="00526F62" w:rsidRDefault="00D371BF" w:rsidP="00D371BF">
      <w:pPr>
        <w:rPr>
          <w:sz w:val="24"/>
          <w:szCs w:val="24"/>
        </w:rPr>
      </w:pPr>
    </w:p>
    <w:p w14:paraId="37E8E3BC" w14:textId="77777777" w:rsidR="00D371BF" w:rsidRPr="00526F62" w:rsidRDefault="00D371BF" w:rsidP="00D371BF">
      <w:pPr>
        <w:rPr>
          <w:sz w:val="24"/>
          <w:szCs w:val="24"/>
        </w:rPr>
      </w:pPr>
    </w:p>
    <w:p w14:paraId="7C758706" w14:textId="77777777" w:rsidR="00D371BF" w:rsidRPr="00526F62" w:rsidRDefault="00D371BF" w:rsidP="00D371BF">
      <w:pPr>
        <w:rPr>
          <w:sz w:val="24"/>
          <w:szCs w:val="24"/>
        </w:rPr>
      </w:pPr>
    </w:p>
    <w:p w14:paraId="43C9E851" w14:textId="77777777" w:rsidR="00D371BF" w:rsidRPr="00526F62" w:rsidRDefault="00D371BF" w:rsidP="00D371BF">
      <w:pPr>
        <w:rPr>
          <w:sz w:val="24"/>
          <w:szCs w:val="24"/>
        </w:rPr>
      </w:pPr>
    </w:p>
    <w:p w14:paraId="33E23E13" w14:textId="77777777" w:rsidR="00D371BF" w:rsidRPr="00526F62" w:rsidRDefault="00D371BF" w:rsidP="00D371BF">
      <w:pPr>
        <w:rPr>
          <w:sz w:val="24"/>
          <w:szCs w:val="24"/>
        </w:rPr>
      </w:pPr>
    </w:p>
    <w:p w14:paraId="09741FCB" w14:textId="77777777" w:rsidR="00D371BF" w:rsidRPr="00526F62" w:rsidRDefault="00D371BF" w:rsidP="00D371BF">
      <w:pPr>
        <w:rPr>
          <w:sz w:val="24"/>
          <w:szCs w:val="24"/>
        </w:rPr>
      </w:pPr>
    </w:p>
    <w:p w14:paraId="46F46DC3" w14:textId="77777777" w:rsidR="00D371BF" w:rsidRPr="00526F62" w:rsidRDefault="00D371BF" w:rsidP="00D371BF">
      <w:pPr>
        <w:rPr>
          <w:sz w:val="24"/>
          <w:szCs w:val="24"/>
        </w:rPr>
      </w:pPr>
    </w:p>
    <w:p w14:paraId="2A23A277" w14:textId="77777777" w:rsidR="00D371BF" w:rsidRPr="00526F62" w:rsidRDefault="00D371BF" w:rsidP="00D371BF">
      <w:pPr>
        <w:rPr>
          <w:sz w:val="24"/>
          <w:szCs w:val="24"/>
        </w:rPr>
      </w:pPr>
    </w:p>
    <w:p w14:paraId="341C73CA" w14:textId="77777777" w:rsidR="00D371BF" w:rsidRPr="00526F62" w:rsidRDefault="00D371BF" w:rsidP="00D371BF">
      <w:pPr>
        <w:rPr>
          <w:sz w:val="24"/>
          <w:szCs w:val="24"/>
        </w:rPr>
      </w:pPr>
    </w:p>
    <w:p w14:paraId="4292EDF1" w14:textId="77777777" w:rsidR="00D371BF" w:rsidRPr="00526F62" w:rsidRDefault="00D371BF" w:rsidP="00D371BF">
      <w:pPr>
        <w:rPr>
          <w:sz w:val="24"/>
          <w:szCs w:val="24"/>
        </w:rPr>
      </w:pPr>
    </w:p>
    <w:p w14:paraId="19BEFD10" w14:textId="77777777" w:rsidR="00D371BF" w:rsidRPr="00526F62" w:rsidRDefault="00D371BF" w:rsidP="00D371BF">
      <w:pPr>
        <w:rPr>
          <w:sz w:val="24"/>
          <w:szCs w:val="24"/>
        </w:rPr>
      </w:pPr>
    </w:p>
    <w:p w14:paraId="4EFEFF5E" w14:textId="77777777" w:rsidR="00D371BF" w:rsidRPr="00526F62" w:rsidRDefault="00A656AC" w:rsidP="008B1E91">
      <w:pPr>
        <w:tabs>
          <w:tab w:val="left" w:pos="2104"/>
        </w:tabs>
        <w:jc w:val="center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Figura 1. Descrever a ação referente a foto registrada, especificar </w:t>
      </w:r>
      <w:r w:rsidR="00744970" w:rsidRPr="00526F62">
        <w:rPr>
          <w:color w:val="FF0000"/>
          <w:sz w:val="24"/>
          <w:szCs w:val="24"/>
        </w:rPr>
        <w:t>o local e ano.</w:t>
      </w:r>
    </w:p>
    <w:p w14:paraId="2797879A" w14:textId="77777777" w:rsidR="00744970" w:rsidRPr="00526F62" w:rsidRDefault="00744970" w:rsidP="00D371BF">
      <w:pPr>
        <w:tabs>
          <w:tab w:val="left" w:pos="2104"/>
        </w:tabs>
        <w:rPr>
          <w:color w:val="FF0000"/>
          <w:sz w:val="24"/>
          <w:szCs w:val="24"/>
        </w:rPr>
      </w:pPr>
    </w:p>
    <w:p w14:paraId="7B39D93C" w14:textId="22EA3097" w:rsidR="00744970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  <w:r w:rsidRPr="00526F62">
        <w:rPr>
          <w:i/>
          <w:sz w:val="24"/>
          <w:szCs w:val="24"/>
        </w:rPr>
        <w:t>OBS: Inserir no mínimo 5</w:t>
      </w:r>
      <w:r w:rsidR="00744970" w:rsidRPr="00526F62">
        <w:rPr>
          <w:i/>
          <w:sz w:val="24"/>
          <w:szCs w:val="24"/>
        </w:rPr>
        <w:t xml:space="preserve"> fotos</w:t>
      </w:r>
      <w:r w:rsidRPr="00526F62">
        <w:rPr>
          <w:i/>
          <w:sz w:val="24"/>
          <w:szCs w:val="24"/>
        </w:rPr>
        <w:t xml:space="preserve"> POR AÇÃO</w:t>
      </w:r>
      <w:r w:rsidR="00744970" w:rsidRPr="00526F62">
        <w:rPr>
          <w:i/>
          <w:sz w:val="24"/>
          <w:szCs w:val="24"/>
        </w:rPr>
        <w:t>.</w:t>
      </w:r>
    </w:p>
    <w:p w14:paraId="1F60B1A6" w14:textId="77777777" w:rsidR="007413B5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2CDE404E" w14:textId="77777777" w:rsidR="00526F62" w:rsidRPr="00526F62" w:rsidRDefault="00526F62" w:rsidP="00D371BF">
      <w:pPr>
        <w:tabs>
          <w:tab w:val="left" w:pos="2104"/>
        </w:tabs>
        <w:rPr>
          <w:i/>
          <w:sz w:val="24"/>
          <w:szCs w:val="24"/>
        </w:rPr>
      </w:pPr>
    </w:p>
    <w:p w14:paraId="5B8C02F2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2559EF5C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0640500D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6C4BBBF7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2A8A89FE" w14:textId="77777777" w:rsidR="00EE6464" w:rsidRPr="00526F62" w:rsidRDefault="00EE6464">
      <w:pPr>
        <w:pStyle w:val="Ttulo1"/>
        <w:spacing w:before="92"/>
        <w:ind w:left="3764" w:right="4502"/>
        <w:jc w:val="center"/>
        <w:rPr>
          <w:sz w:val="24"/>
          <w:szCs w:val="24"/>
        </w:rPr>
      </w:pPr>
    </w:p>
    <w:p w14:paraId="198A57F3" w14:textId="541731FE" w:rsidR="00E64CDF" w:rsidRPr="00526F62" w:rsidRDefault="00C60A69" w:rsidP="00526F6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ind w:right="-9"/>
        <w:rPr>
          <w:sz w:val="24"/>
          <w:szCs w:val="24"/>
        </w:rPr>
      </w:pPr>
      <w:r>
        <w:rPr>
          <w:sz w:val="24"/>
          <w:szCs w:val="24"/>
        </w:rPr>
        <w:t>ANEXO II</w:t>
      </w:r>
    </w:p>
    <w:p w14:paraId="62AC77AA" w14:textId="77777777" w:rsidR="00526F62" w:rsidRDefault="00526F62" w:rsidP="007413B5">
      <w:pPr>
        <w:pStyle w:val="Ttulo1"/>
        <w:spacing w:before="92"/>
        <w:ind w:right="4502"/>
        <w:rPr>
          <w:sz w:val="24"/>
          <w:szCs w:val="24"/>
        </w:rPr>
      </w:pPr>
    </w:p>
    <w:p w14:paraId="1140CDDE" w14:textId="06F21773" w:rsidR="00E75FA6" w:rsidRPr="00C60A69" w:rsidRDefault="00E75FA6" w:rsidP="007413B5">
      <w:pPr>
        <w:pStyle w:val="Ttulo1"/>
        <w:spacing w:before="92"/>
        <w:ind w:right="4502"/>
        <w:rPr>
          <w:color w:val="FF0000"/>
          <w:sz w:val="24"/>
          <w:szCs w:val="24"/>
        </w:rPr>
      </w:pPr>
      <w:bookmarkStart w:id="0" w:name="_GoBack"/>
      <w:r w:rsidRPr="00C60A69">
        <w:rPr>
          <w:color w:val="FF0000"/>
          <w:sz w:val="24"/>
          <w:szCs w:val="24"/>
        </w:rPr>
        <w:t>(OUTROS)</w:t>
      </w:r>
    </w:p>
    <w:bookmarkEnd w:id="0"/>
    <w:p w14:paraId="6B5CCABC" w14:textId="77777777" w:rsidR="00E64CDF" w:rsidRPr="00526F62" w:rsidRDefault="00E64CDF" w:rsidP="00E64CDF">
      <w:pPr>
        <w:jc w:val="center"/>
        <w:rPr>
          <w:sz w:val="24"/>
          <w:szCs w:val="24"/>
        </w:rPr>
      </w:pPr>
    </w:p>
    <w:p w14:paraId="61DA76BF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150A5F52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49F78FC6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3953879B" w14:textId="77777777" w:rsidR="00E64CDF" w:rsidRPr="00526F62" w:rsidRDefault="00E64CDF" w:rsidP="00EE6464">
      <w:pPr>
        <w:rPr>
          <w:rFonts w:eastAsia="Arial Unicode MS"/>
          <w:b/>
          <w:sz w:val="24"/>
          <w:szCs w:val="24"/>
        </w:rPr>
      </w:pPr>
    </w:p>
    <w:p w14:paraId="548615A1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6F8B6E7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7E8D8798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1697BD98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56512EEF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038261F1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6E02E1E6" w14:textId="77777777" w:rsidR="00EE6464" w:rsidRDefault="00EE6464" w:rsidP="00EE6464">
      <w:pPr>
        <w:rPr>
          <w:rFonts w:eastAsia="Arial Unicode MS"/>
          <w:b/>
          <w:sz w:val="24"/>
          <w:szCs w:val="24"/>
        </w:rPr>
      </w:pPr>
    </w:p>
    <w:p w14:paraId="18E5BDA2" w14:textId="77777777" w:rsidR="00C60A69" w:rsidRDefault="00C60A69" w:rsidP="00EE6464">
      <w:pPr>
        <w:rPr>
          <w:rFonts w:eastAsia="Arial Unicode MS"/>
          <w:b/>
          <w:sz w:val="24"/>
          <w:szCs w:val="24"/>
        </w:rPr>
      </w:pPr>
    </w:p>
    <w:p w14:paraId="40A8B9F5" w14:textId="77777777" w:rsidR="00C60A69" w:rsidRPr="00526F62" w:rsidRDefault="00C60A69" w:rsidP="00EE6464">
      <w:pPr>
        <w:rPr>
          <w:rFonts w:eastAsia="Arial Unicode MS"/>
          <w:b/>
          <w:sz w:val="24"/>
          <w:szCs w:val="24"/>
        </w:rPr>
      </w:pPr>
    </w:p>
    <w:p w14:paraId="7FA11BE1" w14:textId="70E11E40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165DAAB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71D04713" w14:textId="77777777" w:rsidR="00E75FA6" w:rsidRPr="00526F62" w:rsidRDefault="00E75FA6" w:rsidP="00EE6464">
      <w:pPr>
        <w:rPr>
          <w:rFonts w:eastAsia="Arial Unicode MS"/>
          <w:b/>
          <w:sz w:val="24"/>
          <w:szCs w:val="24"/>
        </w:rPr>
      </w:pPr>
    </w:p>
    <w:p w14:paraId="2B82A73E" w14:textId="77777777" w:rsidR="00E33A88" w:rsidRPr="00526F62" w:rsidRDefault="00EE6464" w:rsidP="00EE6464">
      <w:pPr>
        <w:jc w:val="both"/>
        <w:rPr>
          <w:b/>
          <w:sz w:val="24"/>
          <w:szCs w:val="24"/>
        </w:rPr>
      </w:pPr>
      <w:r w:rsidRPr="00526F62">
        <w:rPr>
          <w:rFonts w:eastAsia="Arial Unicode MS"/>
          <w:b/>
          <w:sz w:val="24"/>
          <w:szCs w:val="24"/>
        </w:rPr>
        <w:tab/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33A88" w:rsidRPr="00526F62" w14:paraId="71515C0E" w14:textId="77777777" w:rsidTr="007413B5">
        <w:trPr>
          <w:trHeight w:val="590"/>
        </w:trPr>
        <w:tc>
          <w:tcPr>
            <w:tcW w:w="8495" w:type="dxa"/>
            <w:shd w:val="clear" w:color="auto" w:fill="92CDDC" w:themeFill="accent5" w:themeFillTint="99"/>
          </w:tcPr>
          <w:p w14:paraId="4E56C1B0" w14:textId="7E1DEA17" w:rsidR="00E33A88" w:rsidRPr="00526F62" w:rsidRDefault="003C0196" w:rsidP="00C60A69">
            <w:pPr>
              <w:pStyle w:val="TableParagraph"/>
              <w:spacing w:before="7"/>
              <w:ind w:left="185" w:right="179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lastRenderedPageBreak/>
              <w:t>FORMULÁRIO P</w:t>
            </w:r>
            <w:r w:rsidR="007413B5" w:rsidRPr="00526F62">
              <w:rPr>
                <w:b/>
                <w:sz w:val="24"/>
                <w:szCs w:val="24"/>
              </w:rPr>
              <w:t xml:space="preserve">ARA ENCAMINHAMENTO DO RELATÓRIO </w:t>
            </w:r>
            <w:r w:rsidR="00C60A69">
              <w:rPr>
                <w:b/>
                <w:sz w:val="24"/>
                <w:szCs w:val="24"/>
              </w:rPr>
              <w:t>AO NÚCLEO DE APOIO À EXTENSÃO</w:t>
            </w:r>
          </w:p>
        </w:tc>
      </w:tr>
      <w:tr w:rsidR="00E33A88" w:rsidRPr="00526F62" w14:paraId="5B9E53A0" w14:textId="77777777">
        <w:trPr>
          <w:trHeight w:val="491"/>
        </w:trPr>
        <w:tc>
          <w:tcPr>
            <w:tcW w:w="8495" w:type="dxa"/>
          </w:tcPr>
          <w:p w14:paraId="594588CF" w14:textId="77777777" w:rsidR="00E33A88" w:rsidRPr="00526F62" w:rsidRDefault="003C0196" w:rsidP="00F87759">
            <w:pPr>
              <w:pStyle w:val="TableParagraph"/>
              <w:spacing w:line="248" w:lineRule="exact"/>
              <w:ind w:left="0" w:right="178" w:firstLine="10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APRECIAÇÃO DO ORIENTADOR SOBRE O RELATÓRIO</w:t>
            </w:r>
          </w:p>
        </w:tc>
      </w:tr>
      <w:tr w:rsidR="00E33A88" w:rsidRPr="00526F62" w14:paraId="3038335C" w14:textId="77777777">
        <w:trPr>
          <w:trHeight w:val="2454"/>
        </w:trPr>
        <w:tc>
          <w:tcPr>
            <w:tcW w:w="8495" w:type="dxa"/>
          </w:tcPr>
          <w:p w14:paraId="63FB0693" w14:textId="77777777" w:rsidR="00E33A88" w:rsidRPr="00526F62" w:rsidRDefault="00E33A88" w:rsidP="00F877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33A88" w:rsidRPr="00526F62" w14:paraId="4AEEA9DA" w14:textId="77777777">
        <w:trPr>
          <w:trHeight w:val="780"/>
        </w:trPr>
        <w:tc>
          <w:tcPr>
            <w:tcW w:w="8495" w:type="dxa"/>
          </w:tcPr>
          <w:p w14:paraId="7C77F5B0" w14:textId="77777777" w:rsidR="00F87759" w:rsidRDefault="003C0196" w:rsidP="00F87759">
            <w:pPr>
              <w:pStyle w:val="TableParagraph"/>
              <w:spacing w:line="276" w:lineRule="auto"/>
              <w:ind w:left="10" w:right="259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APRECIAÇÃO DO ORIENTAD</w:t>
            </w:r>
            <w:r w:rsidR="00F87759">
              <w:rPr>
                <w:b/>
                <w:sz w:val="24"/>
                <w:szCs w:val="24"/>
              </w:rPr>
              <w:t xml:space="preserve">OR SOBRE O DESEMPENHO </w:t>
            </w:r>
          </w:p>
          <w:p w14:paraId="771710DB" w14:textId="21196C02" w:rsidR="00E33A88" w:rsidRPr="00526F62" w:rsidRDefault="00F87759" w:rsidP="00F87759">
            <w:pPr>
              <w:pStyle w:val="TableParagraph"/>
              <w:spacing w:line="276" w:lineRule="auto"/>
              <w:ind w:left="10" w:right="2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ACADÊMICO </w:t>
            </w:r>
            <w:r w:rsidR="00E75FA6" w:rsidRPr="00526F62">
              <w:rPr>
                <w:b/>
                <w:sz w:val="24"/>
                <w:szCs w:val="24"/>
              </w:rPr>
              <w:t>DISCENTE</w:t>
            </w:r>
          </w:p>
        </w:tc>
      </w:tr>
      <w:tr w:rsidR="00E33A88" w:rsidRPr="00526F62" w14:paraId="5DD3120A" w14:textId="77777777">
        <w:trPr>
          <w:trHeight w:val="2322"/>
        </w:trPr>
        <w:tc>
          <w:tcPr>
            <w:tcW w:w="8495" w:type="dxa"/>
          </w:tcPr>
          <w:p w14:paraId="40F6F99F" w14:textId="77777777" w:rsidR="00E33A88" w:rsidRPr="00526F62" w:rsidRDefault="00E3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567FC34" w14:textId="77777777" w:rsidR="00E33A88" w:rsidRPr="00526F62" w:rsidRDefault="00E33A88">
      <w:pPr>
        <w:pStyle w:val="Corpodetexto"/>
        <w:rPr>
          <w:b/>
          <w:sz w:val="24"/>
          <w:szCs w:val="24"/>
        </w:rPr>
      </w:pPr>
    </w:p>
    <w:p w14:paraId="0142FFF5" w14:textId="77777777" w:rsidR="00E33A88" w:rsidRPr="00526F62" w:rsidRDefault="00E33A88">
      <w:pPr>
        <w:pStyle w:val="Corpodetexto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33A88" w:rsidRPr="00526F62" w14:paraId="040597E2" w14:textId="77777777">
        <w:trPr>
          <w:trHeight w:val="254"/>
        </w:trPr>
        <w:tc>
          <w:tcPr>
            <w:tcW w:w="8495" w:type="dxa"/>
          </w:tcPr>
          <w:p w14:paraId="0261FBCD" w14:textId="4DDBF4A8" w:rsidR="00E33A88" w:rsidRPr="00526F62" w:rsidRDefault="00E75FA6" w:rsidP="00F87759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ASSINATURA DO DOCENTE RESPONSÁVEL:</w:t>
            </w:r>
          </w:p>
        </w:tc>
      </w:tr>
      <w:tr w:rsidR="00E33A88" w:rsidRPr="00526F62" w14:paraId="545FCC4E" w14:textId="77777777">
        <w:trPr>
          <w:trHeight w:val="580"/>
        </w:trPr>
        <w:tc>
          <w:tcPr>
            <w:tcW w:w="8495" w:type="dxa"/>
          </w:tcPr>
          <w:p w14:paraId="13B37359" w14:textId="77777777" w:rsidR="00E33A88" w:rsidRDefault="00E33A8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503B2C0" w14:textId="77777777" w:rsidR="00C60A69" w:rsidRDefault="00C60A6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9ED4E88" w14:textId="77777777" w:rsidR="00C60A69" w:rsidRDefault="00C60A6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65CEC01" w14:textId="15D6D7EE" w:rsidR="00C60A69" w:rsidRDefault="00C60A69" w:rsidP="00C60A6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7FEAAEFD" w14:textId="5F838A33" w:rsidR="00C60A69" w:rsidRPr="00C60A69" w:rsidRDefault="00C60A69" w:rsidP="00C60A69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C60A69">
              <w:rPr>
                <w:color w:val="FF0000"/>
                <w:sz w:val="24"/>
                <w:szCs w:val="24"/>
              </w:rPr>
              <w:t>(Recomenda-se assinatura digital GOV.BR)</w:t>
            </w:r>
          </w:p>
          <w:p w14:paraId="6E2678B6" w14:textId="77777777" w:rsidR="00C60A69" w:rsidRDefault="00C60A69" w:rsidP="00C60A6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F57078C" w14:textId="78C97E6A" w:rsidR="00C60A69" w:rsidRDefault="00C60A69" w:rsidP="00C60A6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Arapiraca, ____/____/______.</w:t>
            </w:r>
          </w:p>
          <w:p w14:paraId="65A05EC0" w14:textId="77777777" w:rsidR="00C60A69" w:rsidRPr="00526F62" w:rsidRDefault="00C60A6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8750C93" w14:textId="77777777" w:rsidR="00E75FA6" w:rsidRDefault="00E75FA6" w:rsidP="00C60A69">
      <w:pPr>
        <w:pStyle w:val="Corpodetexto"/>
        <w:rPr>
          <w:sz w:val="24"/>
          <w:szCs w:val="24"/>
        </w:rPr>
      </w:pPr>
    </w:p>
    <w:p w14:paraId="5CAA7E12" w14:textId="77777777" w:rsidR="00C60A69" w:rsidRPr="00526F62" w:rsidRDefault="00C60A69" w:rsidP="00BD7599">
      <w:pPr>
        <w:pStyle w:val="Corpodetexto"/>
        <w:rPr>
          <w:sz w:val="24"/>
          <w:szCs w:val="24"/>
        </w:rPr>
      </w:pPr>
    </w:p>
    <w:sectPr w:rsidR="00C60A69" w:rsidRPr="00526F62" w:rsidSect="00684A6A">
      <w:headerReference w:type="default" r:id="rId9"/>
      <w:pgSz w:w="11910" w:h="16840"/>
      <w:pgMar w:top="1321" w:right="839" w:bottom="1134" w:left="158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C585" w14:textId="77777777" w:rsidR="002904C5" w:rsidRDefault="002904C5">
      <w:r>
        <w:separator/>
      </w:r>
    </w:p>
  </w:endnote>
  <w:endnote w:type="continuationSeparator" w:id="0">
    <w:p w14:paraId="55782007" w14:textId="77777777" w:rsidR="002904C5" w:rsidRDefault="0029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D97EA" w14:textId="77777777" w:rsidR="002904C5" w:rsidRDefault="002904C5">
      <w:r>
        <w:separator/>
      </w:r>
    </w:p>
  </w:footnote>
  <w:footnote w:type="continuationSeparator" w:id="0">
    <w:p w14:paraId="3BA3A30D" w14:textId="77777777" w:rsidR="002904C5" w:rsidRDefault="00290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E401" w14:textId="0FED6F63" w:rsidR="00526F62" w:rsidRPr="00CA0151" w:rsidRDefault="00526F62" w:rsidP="00526F62">
    <w:pPr>
      <w:pStyle w:val="Cabealho"/>
      <w:jc w:val="center"/>
    </w:pPr>
    <w:r w:rsidRPr="00CA0151">
      <w:fldChar w:fldCharType="begin"/>
    </w:r>
    <w:r w:rsidR="00364B23">
      <w:instrText xml:space="preserve"> INCLUDEPICTURE "C:\\Users\\manoel.filho\\AGRESTE (10).png" \* MERGEFORMAT </w:instrText>
    </w:r>
    <w:r w:rsidRPr="00CA0151">
      <w:fldChar w:fldCharType="separate"/>
    </w:r>
    <w:r w:rsidR="002904C5">
      <w:fldChar w:fldCharType="begin"/>
    </w:r>
    <w:r w:rsidR="002904C5">
      <w:instrText xml:space="preserve"> </w:instrText>
    </w:r>
    <w:r w:rsidR="002904C5">
      <w:instrText>INCLUDEPICTURE  "C:\\Users\\manoel.filho\\AGRESTE (10).png" \* MERGEFORMATINET</w:instrText>
    </w:r>
    <w:r w:rsidR="002904C5">
      <w:instrText xml:space="preserve"> </w:instrText>
    </w:r>
    <w:r w:rsidR="002904C5">
      <w:fldChar w:fldCharType="separate"/>
    </w:r>
    <w:r w:rsidR="002904C5">
      <w:pict w14:anchorId="37ECE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.65pt;height:44.3pt">
          <v:imagedata r:id="rId1" r:href="rId2"/>
        </v:shape>
      </w:pict>
    </w:r>
    <w:r w:rsidR="002904C5">
      <w:fldChar w:fldCharType="end"/>
    </w:r>
    <w:r w:rsidRPr="00CA0151">
      <w:fldChar w:fldCharType="end"/>
    </w:r>
    <w:r>
      <w:t xml:space="preserve">                                                                      </w:t>
    </w:r>
    <w:r w:rsidRPr="00CA0151">
      <w:fldChar w:fldCharType="begin"/>
    </w:r>
    <w:r w:rsidR="00364B23">
      <w:instrText xml:space="preserve"> INCLUDEPICTURE "C:\\Users\\NAE\\logo_NAE_v4_azul (1) (1).png" \* MERGEFORMAT </w:instrText>
    </w:r>
    <w:r w:rsidRPr="00CA0151">
      <w:fldChar w:fldCharType="separate"/>
    </w:r>
    <w:r w:rsidR="002904C5">
      <w:fldChar w:fldCharType="begin"/>
    </w:r>
    <w:r w:rsidR="002904C5">
      <w:instrText xml:space="preserve"> </w:instrText>
    </w:r>
    <w:r w:rsidR="002904C5">
      <w:instrText>INCLUDEPICTURE  "C:\\Users\\NAE\\logo_NAE_v4_azul (1) (1).png" \* MERGEFORMATINET</w:instrText>
    </w:r>
    <w:r w:rsidR="002904C5">
      <w:instrText xml:space="preserve"> </w:instrText>
    </w:r>
    <w:r w:rsidR="002904C5">
      <w:fldChar w:fldCharType="separate"/>
    </w:r>
    <w:r w:rsidR="002904C5">
      <w:pict w14:anchorId="1764857E">
        <v:shape id="_x0000_i1026" type="#_x0000_t75" style="width:95.25pt;height:58.55pt">
          <v:imagedata r:id="rId3" r:href="rId4" cropbottom=".1875" cropleft="512f"/>
        </v:shape>
      </w:pict>
    </w:r>
    <w:r w:rsidR="002904C5">
      <w:fldChar w:fldCharType="end"/>
    </w:r>
    <w:r w:rsidRPr="00CA0151">
      <w:fldChar w:fldCharType="end"/>
    </w:r>
  </w:p>
  <w:p w14:paraId="685FF644" w14:textId="76559D4F" w:rsidR="009244B9" w:rsidRDefault="009244B9" w:rsidP="001328B6">
    <w:pPr>
      <w:pStyle w:val="Corpodetexto"/>
      <w:spacing w:line="14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1FC8F" w14:textId="412D3631" w:rsidR="00E33A88" w:rsidRDefault="005140A0">
    <w:pPr>
      <w:pStyle w:val="Corpodetex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947B67" wp14:editId="7E84D2C9">
              <wp:simplePos x="0" y="0"/>
              <wp:positionH relativeFrom="page">
                <wp:posOffset>1080770</wp:posOffset>
              </wp:positionH>
              <wp:positionV relativeFrom="page">
                <wp:posOffset>1195070</wp:posOffset>
              </wp:positionV>
              <wp:extent cx="6350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FB980" id="Rectangle 1" o:spid="_x0000_s1026" style="position:absolute;margin-left:85.1pt;margin-top:94.1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pscQIAAPY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4CD"/>
    <w:multiLevelType w:val="multilevel"/>
    <w:tmpl w:val="B99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1704"/>
    <w:multiLevelType w:val="multilevel"/>
    <w:tmpl w:val="45A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1822"/>
    <w:multiLevelType w:val="hybridMultilevel"/>
    <w:tmpl w:val="035053E4"/>
    <w:lvl w:ilvl="0" w:tplc="D674DB20">
      <w:numFmt w:val="bullet"/>
      <w:lvlText w:val="-"/>
      <w:lvlJc w:val="left"/>
      <w:pPr>
        <w:ind w:left="1024" w:hanging="123"/>
      </w:pPr>
      <w:rPr>
        <w:rFonts w:ascii="Arial" w:eastAsia="Arial" w:hAnsi="Arial" w:cs="Arial" w:hint="default"/>
        <w:color w:val="FF0000"/>
        <w:w w:val="99"/>
        <w:sz w:val="20"/>
        <w:szCs w:val="20"/>
        <w:lang w:val="pt-BR" w:eastAsia="pt-BR" w:bidi="pt-BR"/>
      </w:rPr>
    </w:lvl>
    <w:lvl w:ilvl="1" w:tplc="E264A372">
      <w:numFmt w:val="bullet"/>
      <w:lvlText w:val="•"/>
      <w:lvlJc w:val="left"/>
      <w:pPr>
        <w:ind w:left="1866" w:hanging="123"/>
      </w:pPr>
      <w:rPr>
        <w:rFonts w:hint="default"/>
        <w:lang w:val="pt-BR" w:eastAsia="pt-BR" w:bidi="pt-BR"/>
      </w:rPr>
    </w:lvl>
    <w:lvl w:ilvl="2" w:tplc="E848A364">
      <w:numFmt w:val="bullet"/>
      <w:lvlText w:val="•"/>
      <w:lvlJc w:val="left"/>
      <w:pPr>
        <w:ind w:left="2713" w:hanging="123"/>
      </w:pPr>
      <w:rPr>
        <w:rFonts w:hint="default"/>
        <w:lang w:val="pt-BR" w:eastAsia="pt-BR" w:bidi="pt-BR"/>
      </w:rPr>
    </w:lvl>
    <w:lvl w:ilvl="3" w:tplc="C9262E1A">
      <w:numFmt w:val="bullet"/>
      <w:lvlText w:val="•"/>
      <w:lvlJc w:val="left"/>
      <w:pPr>
        <w:ind w:left="3559" w:hanging="123"/>
      </w:pPr>
      <w:rPr>
        <w:rFonts w:hint="default"/>
        <w:lang w:val="pt-BR" w:eastAsia="pt-BR" w:bidi="pt-BR"/>
      </w:rPr>
    </w:lvl>
    <w:lvl w:ilvl="4" w:tplc="E4D8D1E0">
      <w:numFmt w:val="bullet"/>
      <w:lvlText w:val="•"/>
      <w:lvlJc w:val="left"/>
      <w:pPr>
        <w:ind w:left="4406" w:hanging="123"/>
      </w:pPr>
      <w:rPr>
        <w:rFonts w:hint="default"/>
        <w:lang w:val="pt-BR" w:eastAsia="pt-BR" w:bidi="pt-BR"/>
      </w:rPr>
    </w:lvl>
    <w:lvl w:ilvl="5" w:tplc="3D72D1C8">
      <w:numFmt w:val="bullet"/>
      <w:lvlText w:val="•"/>
      <w:lvlJc w:val="left"/>
      <w:pPr>
        <w:ind w:left="5253" w:hanging="123"/>
      </w:pPr>
      <w:rPr>
        <w:rFonts w:hint="default"/>
        <w:lang w:val="pt-BR" w:eastAsia="pt-BR" w:bidi="pt-BR"/>
      </w:rPr>
    </w:lvl>
    <w:lvl w:ilvl="6" w:tplc="5E1AA64A">
      <w:numFmt w:val="bullet"/>
      <w:lvlText w:val="•"/>
      <w:lvlJc w:val="left"/>
      <w:pPr>
        <w:ind w:left="6099" w:hanging="123"/>
      </w:pPr>
      <w:rPr>
        <w:rFonts w:hint="default"/>
        <w:lang w:val="pt-BR" w:eastAsia="pt-BR" w:bidi="pt-BR"/>
      </w:rPr>
    </w:lvl>
    <w:lvl w:ilvl="7" w:tplc="09CAD664">
      <w:numFmt w:val="bullet"/>
      <w:lvlText w:val="•"/>
      <w:lvlJc w:val="left"/>
      <w:pPr>
        <w:ind w:left="6946" w:hanging="123"/>
      </w:pPr>
      <w:rPr>
        <w:rFonts w:hint="default"/>
        <w:lang w:val="pt-BR" w:eastAsia="pt-BR" w:bidi="pt-BR"/>
      </w:rPr>
    </w:lvl>
    <w:lvl w:ilvl="8" w:tplc="5656B794">
      <w:numFmt w:val="bullet"/>
      <w:lvlText w:val="•"/>
      <w:lvlJc w:val="left"/>
      <w:pPr>
        <w:ind w:left="7793" w:hanging="123"/>
      </w:pPr>
      <w:rPr>
        <w:rFonts w:hint="default"/>
        <w:lang w:val="pt-BR" w:eastAsia="pt-BR" w:bidi="pt-BR"/>
      </w:rPr>
    </w:lvl>
  </w:abstractNum>
  <w:abstractNum w:abstractNumId="3" w15:restartNumberingAfterBreak="0">
    <w:nsid w:val="10193C07"/>
    <w:multiLevelType w:val="multilevel"/>
    <w:tmpl w:val="6C462C0C"/>
    <w:lvl w:ilvl="0">
      <w:start w:val="1"/>
      <w:numFmt w:val="decimal"/>
      <w:lvlText w:val="%1."/>
      <w:lvlJc w:val="left"/>
      <w:pPr>
        <w:ind w:left="230" w:hanging="315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516" w:hanging="38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12" w:hanging="38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08" w:hanging="38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5" w:hanging="38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01" w:hanging="38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7" w:hanging="38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93" w:hanging="389"/>
      </w:pPr>
      <w:rPr>
        <w:rFonts w:hint="default"/>
        <w:lang w:val="pt-BR" w:eastAsia="pt-BR" w:bidi="pt-BR"/>
      </w:rPr>
    </w:lvl>
  </w:abstractNum>
  <w:abstractNum w:abstractNumId="4" w15:restartNumberingAfterBreak="0">
    <w:nsid w:val="1060533D"/>
    <w:multiLevelType w:val="multilevel"/>
    <w:tmpl w:val="2CC29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12056C65"/>
    <w:multiLevelType w:val="hybridMultilevel"/>
    <w:tmpl w:val="5A5A8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F08"/>
    <w:multiLevelType w:val="multilevel"/>
    <w:tmpl w:val="4E8CAD6E"/>
    <w:lvl w:ilvl="0">
      <w:start w:val="2"/>
      <w:numFmt w:val="decimal"/>
      <w:lvlText w:val="%1"/>
      <w:lvlJc w:val="left"/>
      <w:pPr>
        <w:ind w:left="453" w:hanging="33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53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65" w:hanging="3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67" w:hanging="3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0" w:hanging="3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3" w:hanging="3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5" w:hanging="3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8" w:hanging="3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81" w:hanging="332"/>
      </w:pPr>
      <w:rPr>
        <w:rFonts w:hint="default"/>
        <w:lang w:val="pt-BR" w:eastAsia="pt-BR" w:bidi="pt-BR"/>
      </w:rPr>
    </w:lvl>
  </w:abstractNum>
  <w:abstractNum w:abstractNumId="7" w15:restartNumberingAfterBreak="0">
    <w:nsid w:val="14EE3624"/>
    <w:multiLevelType w:val="multilevel"/>
    <w:tmpl w:val="7F0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81267"/>
    <w:multiLevelType w:val="hybridMultilevel"/>
    <w:tmpl w:val="3F3A07DA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27867CF3"/>
    <w:multiLevelType w:val="hybridMultilevel"/>
    <w:tmpl w:val="7B7A987E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362C0168"/>
    <w:multiLevelType w:val="multilevel"/>
    <w:tmpl w:val="3D4AA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1" w15:restartNumberingAfterBreak="0">
    <w:nsid w:val="37433D6F"/>
    <w:multiLevelType w:val="hybridMultilevel"/>
    <w:tmpl w:val="348065A8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381C3C3B"/>
    <w:multiLevelType w:val="multilevel"/>
    <w:tmpl w:val="B8DE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A602D"/>
    <w:multiLevelType w:val="multilevel"/>
    <w:tmpl w:val="AF92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B0DE1"/>
    <w:multiLevelType w:val="multilevel"/>
    <w:tmpl w:val="9408983A"/>
    <w:lvl w:ilvl="0">
      <w:start w:val="3"/>
      <w:numFmt w:val="decimal"/>
      <w:lvlText w:val="%1"/>
      <w:lvlJc w:val="left"/>
      <w:pPr>
        <w:ind w:left="458" w:hanging="33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58" w:hanging="33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65" w:hanging="33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67" w:hanging="3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0" w:hanging="3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3" w:hanging="3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5" w:hanging="3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8" w:hanging="3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81" w:hanging="336"/>
      </w:pPr>
      <w:rPr>
        <w:rFonts w:hint="default"/>
        <w:lang w:val="pt-BR" w:eastAsia="pt-BR" w:bidi="pt-BR"/>
      </w:rPr>
    </w:lvl>
  </w:abstractNum>
  <w:abstractNum w:abstractNumId="15" w15:restartNumberingAfterBreak="0">
    <w:nsid w:val="4BBF2C05"/>
    <w:multiLevelType w:val="multilevel"/>
    <w:tmpl w:val="EC98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C0BE1"/>
    <w:multiLevelType w:val="multilevel"/>
    <w:tmpl w:val="E9E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73E3C"/>
    <w:multiLevelType w:val="multilevel"/>
    <w:tmpl w:val="949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F6AF8"/>
    <w:multiLevelType w:val="hybridMultilevel"/>
    <w:tmpl w:val="FED4B1A2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6B5037FC"/>
    <w:multiLevelType w:val="hybridMultilevel"/>
    <w:tmpl w:val="DAAEE47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6F612A0F"/>
    <w:multiLevelType w:val="hybridMultilevel"/>
    <w:tmpl w:val="7C56958A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70C90FE1"/>
    <w:multiLevelType w:val="multilevel"/>
    <w:tmpl w:val="D41A85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7"/>
  </w:num>
  <w:num w:numId="11">
    <w:abstractNumId w:val="5"/>
  </w:num>
  <w:num w:numId="12">
    <w:abstractNumId w:val="19"/>
  </w:num>
  <w:num w:numId="13">
    <w:abstractNumId w:val="9"/>
  </w:num>
  <w:num w:numId="14">
    <w:abstractNumId w:val="20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13"/>
  </w:num>
  <w:num w:numId="20">
    <w:abstractNumId w:val="21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8"/>
    <w:rsid w:val="00000EF4"/>
    <w:rsid w:val="0002001F"/>
    <w:rsid w:val="000D6225"/>
    <w:rsid w:val="00107ADF"/>
    <w:rsid w:val="00125C99"/>
    <w:rsid w:val="001328B6"/>
    <w:rsid w:val="00150284"/>
    <w:rsid w:val="001832D1"/>
    <w:rsid w:val="00217644"/>
    <w:rsid w:val="00236B32"/>
    <w:rsid w:val="00252F79"/>
    <w:rsid w:val="002904C5"/>
    <w:rsid w:val="002B7F16"/>
    <w:rsid w:val="00364B23"/>
    <w:rsid w:val="00376A23"/>
    <w:rsid w:val="00381259"/>
    <w:rsid w:val="003C0196"/>
    <w:rsid w:val="003F0A15"/>
    <w:rsid w:val="00487337"/>
    <w:rsid w:val="004D12CA"/>
    <w:rsid w:val="005140A0"/>
    <w:rsid w:val="00526F62"/>
    <w:rsid w:val="005B4182"/>
    <w:rsid w:val="005D7FBF"/>
    <w:rsid w:val="005F250F"/>
    <w:rsid w:val="00601C75"/>
    <w:rsid w:val="006135E3"/>
    <w:rsid w:val="0063404E"/>
    <w:rsid w:val="00684A6A"/>
    <w:rsid w:val="006F2DCA"/>
    <w:rsid w:val="00740194"/>
    <w:rsid w:val="007413B5"/>
    <w:rsid w:val="00744970"/>
    <w:rsid w:val="00784A3C"/>
    <w:rsid w:val="007A1165"/>
    <w:rsid w:val="007B692F"/>
    <w:rsid w:val="0080652B"/>
    <w:rsid w:val="0084462C"/>
    <w:rsid w:val="008B0D6F"/>
    <w:rsid w:val="008B1E91"/>
    <w:rsid w:val="00902DDF"/>
    <w:rsid w:val="00915BF2"/>
    <w:rsid w:val="009244B9"/>
    <w:rsid w:val="009430FD"/>
    <w:rsid w:val="00947568"/>
    <w:rsid w:val="00951E69"/>
    <w:rsid w:val="00962AC0"/>
    <w:rsid w:val="00A02FDE"/>
    <w:rsid w:val="00A4372D"/>
    <w:rsid w:val="00A52F3A"/>
    <w:rsid w:val="00A656AC"/>
    <w:rsid w:val="00A8657B"/>
    <w:rsid w:val="00AD25D8"/>
    <w:rsid w:val="00B05609"/>
    <w:rsid w:val="00B4131D"/>
    <w:rsid w:val="00B77485"/>
    <w:rsid w:val="00BA5C5C"/>
    <w:rsid w:val="00BA6E07"/>
    <w:rsid w:val="00BD443C"/>
    <w:rsid w:val="00BD7599"/>
    <w:rsid w:val="00BF2156"/>
    <w:rsid w:val="00BF54CF"/>
    <w:rsid w:val="00C04A33"/>
    <w:rsid w:val="00C10794"/>
    <w:rsid w:val="00C60A69"/>
    <w:rsid w:val="00CC09DD"/>
    <w:rsid w:val="00CE0D93"/>
    <w:rsid w:val="00D26AEB"/>
    <w:rsid w:val="00D371BF"/>
    <w:rsid w:val="00D80F0C"/>
    <w:rsid w:val="00D97435"/>
    <w:rsid w:val="00DF06F5"/>
    <w:rsid w:val="00E33A88"/>
    <w:rsid w:val="00E35127"/>
    <w:rsid w:val="00E64CDF"/>
    <w:rsid w:val="00E75FA6"/>
    <w:rsid w:val="00EC3B5D"/>
    <w:rsid w:val="00ED4B30"/>
    <w:rsid w:val="00EE6464"/>
    <w:rsid w:val="00F2057E"/>
    <w:rsid w:val="00F33EDD"/>
    <w:rsid w:val="00F87759"/>
    <w:rsid w:val="00F908AC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FDB45"/>
  <w15:docId w15:val="{B921B755-08C4-4BBC-A32D-70758793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6225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0D6225"/>
    <w:pPr>
      <w:ind w:left="1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0D6225"/>
    <w:pPr>
      <w:ind w:left="453" w:hanging="331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07A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4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6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D622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D6225"/>
    <w:pPr>
      <w:ind w:left="1024" w:hanging="122"/>
    </w:pPr>
  </w:style>
  <w:style w:type="paragraph" w:customStyle="1" w:styleId="TableParagraph">
    <w:name w:val="Table Paragraph"/>
    <w:basedOn w:val="Normal"/>
    <w:uiPriority w:val="1"/>
    <w:qFormat/>
    <w:rsid w:val="000D6225"/>
    <w:pPr>
      <w:ind w:left="107"/>
    </w:pPr>
  </w:style>
  <w:style w:type="paragraph" w:styleId="Cabealho">
    <w:name w:val="header"/>
    <w:basedOn w:val="Normal"/>
    <w:link w:val="CabealhoChar"/>
    <w:unhideWhenUsed/>
    <w:rsid w:val="00132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8B6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32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8B6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7B69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75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Forte">
    <w:name w:val="Strong"/>
    <w:basedOn w:val="Fontepargpadro"/>
    <w:uiPriority w:val="22"/>
    <w:qFormat/>
    <w:rsid w:val="00107ADF"/>
    <w:rPr>
      <w:b/>
      <w:bCs/>
    </w:rPr>
  </w:style>
  <w:style w:type="character" w:styleId="nfase">
    <w:name w:val="Emphasis"/>
    <w:basedOn w:val="Fontepargpadro"/>
    <w:uiPriority w:val="20"/>
    <w:qFormat/>
    <w:rsid w:val="00107AD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107A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107A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D97435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table" w:styleId="Tabelacomgrade">
    <w:name w:val="Table Grid"/>
    <w:basedOn w:val="Tabelanormal"/>
    <w:uiPriority w:val="39"/>
    <w:rsid w:val="0090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02D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../AGRESTE%20(10).png" TargetMode="External"/><Relationship Id="rId1" Type="http://schemas.openxmlformats.org/officeDocument/2006/relationships/image" Target="media/image1.png"/><Relationship Id="rId4" Type="http://schemas.openxmlformats.org/officeDocument/2006/relationships/image" Target="../../NAE/logo_NAE_v4_azul%20(1)%20(1)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DDFB-124A-4CA9-8795-B9DB6460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2498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Manoel Bernardino da Silva Filho</cp:lastModifiedBy>
  <cp:revision>2</cp:revision>
  <cp:lastPrinted>2019-06-13T15:08:00Z</cp:lastPrinted>
  <dcterms:created xsi:type="dcterms:W3CDTF">2025-11-12T03:30:00Z</dcterms:created>
  <dcterms:modified xsi:type="dcterms:W3CDTF">2025-11-12T03:30:00Z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2017-12-07T00:00:00Z</vt:filetime>
  </property>
</Properties>
</file>