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68" w:rsidRPr="006E32A7" w:rsidRDefault="00546968" w:rsidP="003D693F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</w:p>
    <w:p w:rsidR="00B32BFA" w:rsidRPr="006E32A7" w:rsidRDefault="003D693F" w:rsidP="003D693F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6E32A7">
        <w:rPr>
          <w:rFonts w:ascii="Arial" w:hAnsi="Arial" w:cs="Arial"/>
          <w:b/>
          <w:noProof/>
          <w:sz w:val="24"/>
          <w:szCs w:val="24"/>
        </w:rPr>
        <w:t>FACULDADE</w:t>
      </w:r>
      <w:r w:rsidR="008A27A6" w:rsidRPr="006E32A7">
        <w:rPr>
          <w:rFonts w:ascii="Arial" w:hAnsi="Arial" w:cs="Arial"/>
          <w:b/>
          <w:noProof/>
          <w:sz w:val="24"/>
          <w:szCs w:val="24"/>
        </w:rPr>
        <w:t xml:space="preserve"> CESMAC</w:t>
      </w:r>
      <w:r w:rsidRPr="006E32A7">
        <w:rPr>
          <w:rFonts w:ascii="Arial" w:hAnsi="Arial" w:cs="Arial"/>
          <w:b/>
          <w:noProof/>
          <w:sz w:val="24"/>
          <w:szCs w:val="24"/>
        </w:rPr>
        <w:t xml:space="preserve"> DO AGRESTE</w:t>
      </w:r>
    </w:p>
    <w:p w:rsidR="008A27A6" w:rsidRPr="006E32A7" w:rsidRDefault="003D693F" w:rsidP="008A27A6">
      <w:pPr>
        <w:spacing w:after="0"/>
        <w:jc w:val="center"/>
        <w:rPr>
          <w:rFonts w:ascii="Arial" w:hAnsi="Arial" w:cs="Arial"/>
          <w:b/>
          <w:noProof/>
          <w:sz w:val="24"/>
          <w:szCs w:val="24"/>
        </w:rPr>
      </w:pPr>
      <w:r w:rsidRPr="006E32A7">
        <w:rPr>
          <w:rFonts w:ascii="Arial" w:hAnsi="Arial" w:cs="Arial"/>
          <w:b/>
          <w:noProof/>
          <w:sz w:val="24"/>
          <w:szCs w:val="24"/>
        </w:rPr>
        <w:t>NÚCLEO DE APOIO À</w:t>
      </w:r>
      <w:r w:rsidR="008A27A6" w:rsidRPr="006E32A7">
        <w:rPr>
          <w:rFonts w:ascii="Arial" w:hAnsi="Arial" w:cs="Arial"/>
          <w:b/>
          <w:noProof/>
          <w:sz w:val="24"/>
          <w:szCs w:val="24"/>
        </w:rPr>
        <w:t xml:space="preserve"> EXTENSÃO</w:t>
      </w:r>
    </w:p>
    <w:p w:rsidR="008A27A6" w:rsidRPr="006E32A7" w:rsidRDefault="008A27A6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546968">
      <w:pPr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7161" w:rsidRPr="006E32A7" w:rsidRDefault="006A7694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E32A7">
        <w:rPr>
          <w:rFonts w:ascii="Arial" w:hAnsi="Arial" w:cs="Arial"/>
          <w:b/>
          <w:bCs/>
          <w:sz w:val="24"/>
          <w:szCs w:val="24"/>
        </w:rPr>
        <w:t xml:space="preserve">RELATÓRIO </w:t>
      </w:r>
      <w:r w:rsidR="003927D3" w:rsidRPr="006E32A7">
        <w:rPr>
          <w:rFonts w:ascii="Arial" w:hAnsi="Arial" w:cs="Arial"/>
          <w:b/>
          <w:bCs/>
          <w:sz w:val="24"/>
          <w:szCs w:val="24"/>
        </w:rPr>
        <w:t xml:space="preserve">PARCIAL </w:t>
      </w:r>
      <w:r w:rsidRPr="006E32A7">
        <w:rPr>
          <w:rFonts w:ascii="Arial" w:hAnsi="Arial" w:cs="Arial"/>
          <w:b/>
          <w:bCs/>
          <w:sz w:val="24"/>
          <w:szCs w:val="24"/>
        </w:rPr>
        <w:t>DE PROJETO DE EXTENSÃO</w:t>
      </w:r>
      <w:r w:rsidR="00B32BFA" w:rsidRPr="006E32A7">
        <w:rPr>
          <w:rFonts w:ascii="Arial" w:hAnsi="Arial" w:cs="Arial"/>
          <w:b/>
          <w:bCs/>
          <w:sz w:val="24"/>
          <w:szCs w:val="24"/>
        </w:rPr>
        <w:t xml:space="preserve"> EDITAL 2026</w:t>
      </w:r>
      <w:r w:rsidR="00CA6292" w:rsidRPr="006E32A7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CA6292" w:rsidRPr="006E32A7" w:rsidRDefault="00B32BFA" w:rsidP="003927D3">
      <w:pPr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E32A7">
        <w:rPr>
          <w:rFonts w:ascii="Arial" w:hAnsi="Arial" w:cs="Arial"/>
          <w:b/>
          <w:bCs/>
          <w:color w:val="FF0000"/>
          <w:sz w:val="24"/>
          <w:szCs w:val="24"/>
        </w:rPr>
        <w:t>(INSIRA O NOME DO P</w:t>
      </w:r>
      <w:bookmarkStart w:id="0" w:name="_GoBack"/>
      <w:bookmarkEnd w:id="0"/>
      <w:r w:rsidRPr="006E32A7">
        <w:rPr>
          <w:rFonts w:ascii="Arial" w:hAnsi="Arial" w:cs="Arial"/>
          <w:b/>
          <w:bCs/>
          <w:color w:val="FF0000"/>
          <w:sz w:val="24"/>
          <w:szCs w:val="24"/>
        </w:rPr>
        <w:t>ROJETO)</w:t>
      </w:r>
    </w:p>
    <w:p w:rsidR="00063D61" w:rsidRPr="006E32A7" w:rsidRDefault="00063D61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74AC9" w:rsidRPr="006E32A7" w:rsidRDefault="00774AC9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46968" w:rsidRPr="006E32A7" w:rsidRDefault="00546968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CA6292" w:rsidRPr="006E32A7" w:rsidRDefault="00CA6292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5D1B5E" w:rsidRPr="006E32A7" w:rsidRDefault="003D693F" w:rsidP="005D1B5E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2A7">
        <w:rPr>
          <w:rFonts w:ascii="Arial" w:hAnsi="Arial" w:cs="Arial"/>
          <w:b/>
          <w:bCs/>
          <w:sz w:val="24"/>
          <w:szCs w:val="24"/>
        </w:rPr>
        <w:t>Arapiraca - AL</w:t>
      </w:r>
    </w:p>
    <w:p w:rsidR="00774AC9" w:rsidRDefault="006E32A7" w:rsidP="005D1B5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  <w:r w:rsidRPr="006E32A7">
        <w:rPr>
          <w:rFonts w:ascii="Arial" w:hAnsi="Arial" w:cs="Arial"/>
          <w:b/>
          <w:bCs/>
          <w:color w:val="FF0000"/>
          <w:sz w:val="24"/>
          <w:szCs w:val="24"/>
        </w:rPr>
        <w:t>A</w:t>
      </w:r>
      <w:r w:rsidR="00774AC9" w:rsidRPr="006E32A7">
        <w:rPr>
          <w:rFonts w:ascii="Arial" w:hAnsi="Arial" w:cs="Arial"/>
          <w:b/>
          <w:bCs/>
          <w:color w:val="FF0000"/>
          <w:sz w:val="24"/>
          <w:szCs w:val="24"/>
        </w:rPr>
        <w:t>no</w:t>
      </w:r>
    </w:p>
    <w:p w:rsidR="006E32A7" w:rsidRDefault="006E32A7" w:rsidP="005D1B5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6E32A7" w:rsidRDefault="006E32A7" w:rsidP="005D1B5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6E32A7" w:rsidRDefault="006E32A7" w:rsidP="005D1B5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6E32A7" w:rsidRPr="006E32A7" w:rsidRDefault="006E32A7" w:rsidP="005D1B5E">
      <w:pPr>
        <w:spacing w:after="0" w:line="240" w:lineRule="auto"/>
        <w:jc w:val="center"/>
        <w:rPr>
          <w:rFonts w:ascii="Arial" w:hAnsi="Arial" w:cs="Arial"/>
          <w:b/>
          <w:bCs/>
          <w:color w:val="FF0000"/>
          <w:sz w:val="24"/>
          <w:szCs w:val="24"/>
        </w:rPr>
      </w:pPr>
    </w:p>
    <w:p w:rsidR="007B0E6F" w:rsidRPr="006E32A7" w:rsidRDefault="007B0E6F" w:rsidP="003927D3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BC7161" w:rsidRPr="006E32A7" w:rsidRDefault="00BC7161" w:rsidP="00BC7161">
      <w:pPr>
        <w:tabs>
          <w:tab w:val="left" w:pos="284"/>
        </w:tabs>
        <w:spacing w:line="240" w:lineRule="auto"/>
        <w:rPr>
          <w:rFonts w:ascii="Arial" w:eastAsia="Arial Unicode MS" w:hAnsi="Arial" w:cs="Arial"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lastRenderedPageBreak/>
        <w:t xml:space="preserve">1. </w:t>
      </w:r>
      <w:r w:rsidR="00296DAE" w:rsidRPr="006E32A7">
        <w:rPr>
          <w:rFonts w:ascii="Arial" w:hAnsi="Arial" w:cs="Arial"/>
          <w:b/>
          <w:sz w:val="24"/>
          <w:szCs w:val="24"/>
        </w:rPr>
        <w:t>TÍTULO DO PROJETO</w:t>
      </w:r>
      <w:r w:rsidRPr="006E32A7">
        <w:rPr>
          <w:rFonts w:ascii="Arial" w:hAnsi="Arial" w:cs="Arial"/>
          <w:b/>
          <w:sz w:val="24"/>
          <w:szCs w:val="24"/>
        </w:rPr>
        <w:t xml:space="preserve"> </w:t>
      </w:r>
    </w:p>
    <w:p w:rsidR="00BC7161" w:rsidRPr="006E32A7" w:rsidRDefault="00B32BFA" w:rsidP="00BC7161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color w:val="FF0000"/>
          <w:sz w:val="24"/>
          <w:szCs w:val="24"/>
        </w:rPr>
      </w:pPr>
      <w:r w:rsidRPr="006E32A7">
        <w:rPr>
          <w:rFonts w:ascii="Arial" w:hAnsi="Arial" w:cs="Arial"/>
          <w:color w:val="FF0000"/>
          <w:sz w:val="24"/>
          <w:szCs w:val="24"/>
        </w:rPr>
        <w:t>XXXXXXXXXXXX</w:t>
      </w:r>
    </w:p>
    <w:p w:rsidR="00B32BFA" w:rsidRPr="006E32A7" w:rsidRDefault="00B32BFA" w:rsidP="00BC7161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E1A66" w:rsidRPr="006E32A7" w:rsidRDefault="00DE1A66" w:rsidP="00DE1A66">
      <w:pPr>
        <w:pStyle w:val="Corpodetexto2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t xml:space="preserve">2. ORIENTADORES E COLABORADORES </w:t>
      </w:r>
      <w:r w:rsidR="00482A94" w:rsidRPr="006E32A7">
        <w:rPr>
          <w:rFonts w:ascii="Arial" w:hAnsi="Arial" w:cs="Arial"/>
          <w:b/>
          <w:color w:val="FF0000"/>
          <w:sz w:val="24"/>
          <w:szCs w:val="24"/>
        </w:rPr>
        <w:t xml:space="preserve">(acrescentar </w:t>
      </w:r>
      <w:r w:rsidR="00B242EC" w:rsidRPr="006E32A7">
        <w:rPr>
          <w:rFonts w:ascii="Arial" w:hAnsi="Arial" w:cs="Arial"/>
          <w:b/>
          <w:color w:val="FF0000"/>
          <w:sz w:val="24"/>
          <w:szCs w:val="24"/>
        </w:rPr>
        <w:t>titulação e e</w:t>
      </w:r>
      <w:r w:rsidR="00482A94" w:rsidRPr="006E32A7">
        <w:rPr>
          <w:rFonts w:ascii="Arial" w:hAnsi="Arial" w:cs="Arial"/>
          <w:b/>
          <w:color w:val="FF0000"/>
          <w:sz w:val="24"/>
          <w:szCs w:val="24"/>
        </w:rPr>
        <w:t>-mail)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6E32A7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6E32A7" w:rsidRDefault="00DE1A66" w:rsidP="00DE1A66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 xml:space="preserve">3.1- </w:t>
            </w:r>
            <w:r w:rsidRPr="006E32A7">
              <w:rPr>
                <w:rFonts w:ascii="Arial" w:eastAsia="Arial Unicode MS" w:hAnsi="Arial" w:cs="Arial"/>
                <w:sz w:val="24"/>
                <w:szCs w:val="24"/>
              </w:rPr>
              <w:t>Orientador do projeto (obrigatório):</w:t>
            </w:r>
          </w:p>
          <w:p w:rsidR="00DE1A66" w:rsidRPr="006E32A7" w:rsidRDefault="00DE1A66" w:rsidP="00990E4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E1A66" w:rsidRPr="006E32A7" w:rsidRDefault="00DE1A66" w:rsidP="00DE1A66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 xml:space="preserve">3.2 - </w:t>
            </w:r>
            <w:proofErr w:type="spellStart"/>
            <w:r w:rsidR="00B242EC" w:rsidRPr="006E32A7">
              <w:rPr>
                <w:rFonts w:ascii="Arial" w:eastAsia="Arial Unicode MS" w:hAnsi="Arial" w:cs="Arial"/>
                <w:sz w:val="24"/>
                <w:szCs w:val="24"/>
              </w:rPr>
              <w:t>Co</w:t>
            </w:r>
            <w:r w:rsidRPr="006E32A7">
              <w:rPr>
                <w:rFonts w:ascii="Arial" w:eastAsia="Arial Unicode MS" w:hAnsi="Arial" w:cs="Arial"/>
                <w:sz w:val="24"/>
                <w:szCs w:val="24"/>
              </w:rPr>
              <w:t>orientador</w:t>
            </w:r>
            <w:proofErr w:type="spellEnd"/>
            <w:r w:rsidRPr="006E32A7">
              <w:rPr>
                <w:rFonts w:ascii="Arial" w:eastAsia="Arial Unicode MS" w:hAnsi="Arial" w:cs="Arial"/>
                <w:sz w:val="24"/>
                <w:szCs w:val="24"/>
              </w:rPr>
              <w:t xml:space="preserve"> do projeto (se houver):</w:t>
            </w:r>
          </w:p>
          <w:p w:rsidR="00DE1A66" w:rsidRPr="006E32A7" w:rsidRDefault="00DE1A66" w:rsidP="00DE1A66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DE1A66" w:rsidRPr="006E32A7" w:rsidRDefault="00DE1A66" w:rsidP="00B32BFA">
            <w:pPr>
              <w:pStyle w:val="PargrafodaLista"/>
              <w:numPr>
                <w:ilvl w:val="1"/>
                <w:numId w:val="5"/>
              </w:num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Pr="006E32A7">
              <w:rPr>
                <w:rFonts w:ascii="Arial" w:eastAsia="Arial Unicode MS" w:hAnsi="Arial" w:cs="Arial"/>
                <w:sz w:val="24"/>
                <w:szCs w:val="24"/>
              </w:rPr>
              <w:t>Colaborador(es) do projeto (se houver):</w:t>
            </w:r>
          </w:p>
          <w:p w:rsidR="00B32BFA" w:rsidRPr="006E32A7" w:rsidRDefault="00B32BFA" w:rsidP="00DE1A66">
            <w:pPr>
              <w:spacing w:after="0" w:line="240" w:lineRule="auto"/>
              <w:rPr>
                <w:rFonts w:ascii="Arial" w:eastAsia="Arial Unicode MS" w:hAnsi="Arial" w:cs="Arial"/>
                <w:sz w:val="24"/>
                <w:szCs w:val="24"/>
              </w:rPr>
            </w:pPr>
          </w:p>
          <w:p w:rsidR="00DE1A66" w:rsidRPr="006E32A7" w:rsidRDefault="00DE1A66" w:rsidP="00990E4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75B7E" w:rsidRPr="006E32A7" w:rsidRDefault="00F75B7E" w:rsidP="00F75B7E">
      <w:pPr>
        <w:spacing w:after="0" w:line="240" w:lineRule="auto"/>
        <w:ind w:left="284"/>
        <w:rPr>
          <w:rFonts w:ascii="Arial" w:eastAsia="Arial Unicode MS" w:hAnsi="Arial" w:cs="Arial"/>
          <w:b/>
          <w:sz w:val="24"/>
          <w:szCs w:val="24"/>
        </w:rPr>
      </w:pPr>
    </w:p>
    <w:p w:rsidR="00DE1A66" w:rsidRPr="006E32A7" w:rsidRDefault="00B32BFA" w:rsidP="00B32BFA">
      <w:pPr>
        <w:spacing w:after="0" w:line="240" w:lineRule="auto"/>
        <w:rPr>
          <w:rFonts w:ascii="Arial" w:eastAsia="Arial Unicode MS" w:hAnsi="Arial" w:cs="Arial"/>
          <w:b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t xml:space="preserve">3. CURSO DE ORIGEM E CURSOS ENVOLVIDOS  </w:t>
      </w:r>
      <w:r w:rsidR="00DE1A66" w:rsidRPr="006E32A7">
        <w:rPr>
          <w:rFonts w:ascii="Arial" w:eastAsia="Arial Unicode MS" w:hAnsi="Arial" w:cs="Arial"/>
          <w:b/>
          <w:sz w:val="24"/>
          <w:szCs w:val="24"/>
        </w:rPr>
        <w:t xml:space="preserve">  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6E32A7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6E32A7" w:rsidRDefault="00DE1A66" w:rsidP="00DE1A6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E1A66" w:rsidRPr="006E32A7" w:rsidRDefault="00DE1A66" w:rsidP="00DE1A66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B32BFA" w:rsidRPr="006E32A7" w:rsidRDefault="00B32BFA" w:rsidP="00B32BFA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t xml:space="preserve">4. PÚBLICO ATINGIDO  </w:t>
      </w:r>
    </w:p>
    <w:p w:rsidR="00B32BFA" w:rsidRPr="006E32A7" w:rsidRDefault="00B32BFA" w:rsidP="00B32BFA">
      <w:pPr>
        <w:tabs>
          <w:tab w:val="left" w:pos="723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E32A7">
        <w:rPr>
          <w:rFonts w:ascii="Arial" w:hAnsi="Arial" w:cs="Arial"/>
          <w:b/>
          <w:color w:val="000000"/>
          <w:sz w:val="24"/>
          <w:szCs w:val="24"/>
        </w:rPr>
        <w:t>4.1</w:t>
      </w:r>
      <w:r w:rsidRPr="006E32A7">
        <w:rPr>
          <w:rFonts w:ascii="Arial" w:hAnsi="Arial" w:cs="Arial"/>
          <w:color w:val="000000"/>
          <w:sz w:val="24"/>
          <w:szCs w:val="24"/>
        </w:rPr>
        <w:t xml:space="preserve"> Definir claramente o público a quem se destinou a atividade, descrevendo e </w:t>
      </w:r>
    </w:p>
    <w:p w:rsidR="00B32BFA" w:rsidRPr="006E32A7" w:rsidRDefault="00B32BFA" w:rsidP="00B32BFA">
      <w:pPr>
        <w:tabs>
          <w:tab w:val="left" w:pos="7230"/>
        </w:tabs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 w:rsidRPr="006E32A7">
        <w:rPr>
          <w:rFonts w:ascii="Arial" w:hAnsi="Arial" w:cs="Arial"/>
          <w:color w:val="000000"/>
          <w:sz w:val="24"/>
          <w:szCs w:val="24"/>
        </w:rPr>
        <w:t>caracterizando a comunidade.</w:t>
      </w:r>
    </w:p>
    <w:p w:rsidR="00DE1A66" w:rsidRPr="006E32A7" w:rsidRDefault="00DE1A66" w:rsidP="00B32BFA">
      <w:pPr>
        <w:pStyle w:val="Corpodetexto2"/>
        <w:tabs>
          <w:tab w:val="left" w:pos="284"/>
          <w:tab w:val="left" w:pos="567"/>
        </w:tabs>
        <w:spacing w:after="0" w:line="360" w:lineRule="auto"/>
        <w:rPr>
          <w:rFonts w:ascii="Arial" w:hAnsi="Arial" w:cs="Arial"/>
          <w:b/>
          <w:sz w:val="24"/>
          <w:szCs w:val="24"/>
        </w:rPr>
      </w:pP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6E32A7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6E32A7" w:rsidRDefault="00DE1A66" w:rsidP="00DE1A6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F75B7E" w:rsidRPr="006E32A7" w:rsidRDefault="00F75B7E" w:rsidP="00F75B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04012" w:rsidRPr="006E32A7" w:rsidRDefault="00C04012" w:rsidP="00F75B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C04012" w:rsidRPr="006E32A7" w:rsidRDefault="00C04012" w:rsidP="00F75B7E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pPr w:leftFromText="141" w:rightFromText="141" w:vertAnchor="text" w:horzAnchor="margin" w:tblpY="596"/>
        <w:tblW w:w="889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2976"/>
        <w:gridCol w:w="1842"/>
        <w:gridCol w:w="2540"/>
      </w:tblGrid>
      <w:tr w:rsidR="00E24C02" w:rsidRPr="006E32A7" w:rsidTr="00C04012">
        <w:tc>
          <w:tcPr>
            <w:tcW w:w="15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6E32A7" w:rsidRDefault="00E24C02" w:rsidP="00BC7161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bCs/>
                <w:sz w:val="24"/>
                <w:szCs w:val="24"/>
              </w:rPr>
              <w:t>Mês</w:t>
            </w:r>
            <w:r w:rsidR="000E3BD4" w:rsidRPr="006E32A7">
              <w:rPr>
                <w:rFonts w:ascii="Arial" w:hAnsi="Arial" w:cs="Arial"/>
                <w:bCs/>
                <w:sz w:val="24"/>
                <w:szCs w:val="24"/>
              </w:rPr>
              <w:t>/Ano</w:t>
            </w: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6E32A7" w:rsidRDefault="00C0401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>Atividades Executadas</w:t>
            </w: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6E32A7" w:rsidRDefault="00C04012" w:rsidP="00E24C02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>Quantidade do Público Beneficiado</w:t>
            </w:r>
          </w:p>
        </w:tc>
        <w:tc>
          <w:tcPr>
            <w:tcW w:w="2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6E32A7" w:rsidRDefault="00E24C0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 xml:space="preserve">Local da atuação (comunidade, escolas, hospitais </w:t>
            </w:r>
            <w:proofErr w:type="spellStart"/>
            <w:r w:rsidRPr="006E32A7">
              <w:rPr>
                <w:rFonts w:ascii="Arial" w:hAnsi="Arial" w:cs="Arial"/>
                <w:sz w:val="24"/>
                <w:szCs w:val="24"/>
              </w:rPr>
              <w:t>etc</w:t>
            </w:r>
            <w:proofErr w:type="spellEnd"/>
            <w:r w:rsidRPr="006E32A7">
              <w:rPr>
                <w:rFonts w:ascii="Arial" w:hAnsi="Arial" w:cs="Arial"/>
                <w:sz w:val="24"/>
                <w:szCs w:val="24"/>
              </w:rPr>
              <w:t>)</w:t>
            </w:r>
          </w:p>
        </w:tc>
      </w:tr>
      <w:tr w:rsidR="00E24C02" w:rsidRPr="006E32A7" w:rsidTr="00C04012">
        <w:tc>
          <w:tcPr>
            <w:tcW w:w="15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6E32A7" w:rsidRDefault="00E24C02" w:rsidP="00BC716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6E32A7" w:rsidRDefault="00E24C0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E24C02" w:rsidRPr="006E32A7" w:rsidRDefault="00E24C0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E24C02" w:rsidRPr="006E32A7" w:rsidRDefault="00E24C0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04012" w:rsidRPr="006E32A7" w:rsidTr="00C04012">
        <w:tc>
          <w:tcPr>
            <w:tcW w:w="153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04012" w:rsidRPr="006E32A7" w:rsidRDefault="00C04012" w:rsidP="00BC7161">
            <w:pPr>
              <w:spacing w:after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04012" w:rsidRPr="006E32A7" w:rsidRDefault="00C0401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C04012" w:rsidRPr="006E32A7" w:rsidRDefault="00C0401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C04012" w:rsidRPr="006E32A7" w:rsidRDefault="00C04012" w:rsidP="00BC716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F75B7E" w:rsidRPr="006E32A7" w:rsidRDefault="00B32BFA" w:rsidP="00BC716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6E32A7">
        <w:rPr>
          <w:rFonts w:ascii="Arial" w:hAnsi="Arial" w:cs="Arial"/>
          <w:b/>
          <w:color w:val="000000"/>
          <w:sz w:val="24"/>
          <w:szCs w:val="24"/>
        </w:rPr>
        <w:t>4</w:t>
      </w:r>
      <w:r w:rsidR="00F75B7E" w:rsidRPr="006E32A7">
        <w:rPr>
          <w:rFonts w:ascii="Arial" w:hAnsi="Arial" w:cs="Arial"/>
          <w:b/>
          <w:color w:val="000000"/>
          <w:sz w:val="24"/>
          <w:szCs w:val="24"/>
        </w:rPr>
        <w:t>.2</w:t>
      </w:r>
      <w:r w:rsidR="00F75B7E" w:rsidRPr="006E32A7">
        <w:rPr>
          <w:rFonts w:ascii="Arial" w:hAnsi="Arial" w:cs="Arial"/>
          <w:color w:val="000000"/>
          <w:sz w:val="24"/>
          <w:szCs w:val="24"/>
        </w:rPr>
        <w:t xml:space="preserve"> Preencha o quadro abaixo de acordo com as etapas </w:t>
      </w:r>
      <w:r w:rsidR="00E24C02" w:rsidRPr="006E32A7">
        <w:rPr>
          <w:rFonts w:ascii="Arial" w:hAnsi="Arial" w:cs="Arial"/>
          <w:color w:val="000000"/>
          <w:sz w:val="24"/>
          <w:szCs w:val="24"/>
        </w:rPr>
        <w:t>do cronograma já executadas</w:t>
      </w:r>
      <w:r w:rsidR="00F75B7E" w:rsidRPr="006E32A7">
        <w:rPr>
          <w:rFonts w:ascii="Arial" w:hAnsi="Arial" w:cs="Arial"/>
          <w:color w:val="000000"/>
          <w:sz w:val="24"/>
          <w:szCs w:val="24"/>
        </w:rPr>
        <w:t xml:space="preserve">. </w:t>
      </w:r>
    </w:p>
    <w:p w:rsidR="00C04012" w:rsidRPr="006E32A7" w:rsidRDefault="00C04012" w:rsidP="00BC7161">
      <w:pPr>
        <w:spacing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F75B7E" w:rsidRPr="006E32A7" w:rsidRDefault="00F75B7E" w:rsidP="00F75B7E">
      <w:pPr>
        <w:spacing w:after="0"/>
        <w:jc w:val="both"/>
        <w:rPr>
          <w:rFonts w:ascii="Arial" w:hAnsi="Arial" w:cs="Arial"/>
          <w:sz w:val="24"/>
          <w:szCs w:val="24"/>
        </w:rPr>
      </w:pPr>
      <w:r w:rsidRPr="006E32A7">
        <w:rPr>
          <w:rFonts w:ascii="Arial" w:hAnsi="Arial" w:cs="Arial"/>
          <w:sz w:val="24"/>
          <w:szCs w:val="24"/>
        </w:rPr>
        <w:t>(*) Descrever os benefi</w:t>
      </w:r>
      <w:r w:rsidR="00DE1A66" w:rsidRPr="006E32A7">
        <w:rPr>
          <w:rFonts w:ascii="Arial" w:hAnsi="Arial" w:cs="Arial"/>
          <w:sz w:val="24"/>
          <w:szCs w:val="24"/>
        </w:rPr>
        <w:t>ciários do Projeto de Extensão.</w:t>
      </w:r>
    </w:p>
    <w:p w:rsidR="00F75B7E" w:rsidRPr="006E32A7" w:rsidRDefault="00F75B7E" w:rsidP="00F75B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DE1A66" w:rsidRPr="006E32A7" w:rsidRDefault="00B32BFA" w:rsidP="00DE1A66">
      <w:pPr>
        <w:pStyle w:val="Corpodetexto2"/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t>5</w:t>
      </w:r>
      <w:r w:rsidR="00DE1A66" w:rsidRPr="006E32A7">
        <w:rPr>
          <w:rFonts w:ascii="Arial" w:hAnsi="Arial" w:cs="Arial"/>
          <w:b/>
          <w:sz w:val="24"/>
          <w:szCs w:val="24"/>
        </w:rPr>
        <w:t>. MUDANÇAS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6E32A7" w:rsidTr="00990E46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6E32A7" w:rsidRDefault="00DE1A66" w:rsidP="00990E46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>Houve mudanças no Projeto inicial em relação ao</w:t>
            </w:r>
            <w:r w:rsidR="00F909A8" w:rsidRPr="006E32A7">
              <w:rPr>
                <w:rFonts w:ascii="Arial" w:hAnsi="Arial" w:cs="Arial"/>
                <w:sz w:val="24"/>
                <w:szCs w:val="24"/>
              </w:rPr>
              <w:t>s componentes e ao</w:t>
            </w:r>
            <w:r w:rsidRPr="006E32A7">
              <w:rPr>
                <w:rFonts w:ascii="Arial" w:hAnsi="Arial" w:cs="Arial"/>
                <w:sz w:val="24"/>
                <w:szCs w:val="24"/>
              </w:rPr>
              <w:t xml:space="preserve"> cronograma previsto?</w:t>
            </w:r>
          </w:p>
          <w:p w:rsidR="00DE1A66" w:rsidRPr="006E32A7" w:rsidRDefault="00DE1A66" w:rsidP="00990E46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proofErr w:type="gramStart"/>
            <w:r w:rsidRPr="006E32A7">
              <w:rPr>
                <w:rFonts w:ascii="Arial" w:hAnsi="Arial" w:cs="Arial"/>
                <w:bCs/>
                <w:sz w:val="24"/>
                <w:szCs w:val="24"/>
              </w:rPr>
              <w:lastRenderedPageBreak/>
              <w:t>(  )</w:t>
            </w:r>
            <w:proofErr w:type="gramEnd"/>
            <w:r w:rsidRPr="006E32A7">
              <w:rPr>
                <w:rFonts w:ascii="Arial" w:hAnsi="Arial" w:cs="Arial"/>
                <w:bCs/>
                <w:sz w:val="24"/>
                <w:szCs w:val="24"/>
              </w:rPr>
              <w:t xml:space="preserve"> Sim    (  )Não</w:t>
            </w:r>
          </w:p>
          <w:p w:rsidR="00DE1A66" w:rsidRPr="006E32A7" w:rsidRDefault="00DE1A66" w:rsidP="00990E4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32A7">
              <w:rPr>
                <w:rFonts w:ascii="Arial" w:hAnsi="Arial" w:cs="Arial"/>
                <w:bCs/>
                <w:sz w:val="24"/>
                <w:szCs w:val="24"/>
              </w:rPr>
              <w:t xml:space="preserve">Se sim, delimite </w:t>
            </w:r>
            <w:r w:rsidR="00F909A8" w:rsidRPr="006E32A7">
              <w:rPr>
                <w:rFonts w:ascii="Arial" w:hAnsi="Arial" w:cs="Arial"/>
                <w:bCs/>
                <w:sz w:val="24"/>
                <w:szCs w:val="24"/>
              </w:rPr>
              <w:t>os componentes e as</w:t>
            </w:r>
            <w:r w:rsidRPr="006E32A7">
              <w:rPr>
                <w:rFonts w:ascii="Arial" w:hAnsi="Arial" w:cs="Arial"/>
                <w:bCs/>
                <w:sz w:val="24"/>
                <w:szCs w:val="24"/>
              </w:rPr>
              <w:t xml:space="preserve"> etapas: </w:t>
            </w:r>
          </w:p>
          <w:p w:rsidR="00150B97" w:rsidRPr="006E32A7" w:rsidRDefault="00150B97" w:rsidP="00990E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E1A66" w:rsidRPr="006E32A7" w:rsidRDefault="00B32BFA" w:rsidP="00990E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32A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E1A66" w:rsidRPr="006E32A7">
              <w:rPr>
                <w:rFonts w:ascii="Arial" w:hAnsi="Arial" w:cs="Arial"/>
                <w:b/>
                <w:sz w:val="24"/>
                <w:szCs w:val="24"/>
              </w:rPr>
              <w:t xml:space="preserve">.1- Efetivamente realizadas: </w:t>
            </w:r>
          </w:p>
          <w:p w:rsidR="00DE1A66" w:rsidRPr="006E32A7" w:rsidRDefault="00DE1A66" w:rsidP="00990E4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DE1A66" w:rsidRPr="006E32A7" w:rsidRDefault="00B32BFA" w:rsidP="00990E46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E32A7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DE1A66" w:rsidRPr="006E32A7">
              <w:rPr>
                <w:rFonts w:ascii="Arial" w:hAnsi="Arial" w:cs="Arial"/>
                <w:b/>
                <w:sz w:val="24"/>
                <w:szCs w:val="24"/>
              </w:rPr>
              <w:t>.2 - Ainda a realizar:</w:t>
            </w:r>
          </w:p>
          <w:p w:rsidR="00DE1A66" w:rsidRPr="006E32A7" w:rsidRDefault="00DE1A66" w:rsidP="00990E46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DE1A66" w:rsidRPr="006E32A7" w:rsidRDefault="00DE1A66" w:rsidP="00DE1A6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1B5E" w:rsidRPr="006E32A7" w:rsidRDefault="00B32BFA" w:rsidP="005D1B5E">
      <w:pPr>
        <w:rPr>
          <w:rFonts w:ascii="Arial" w:hAnsi="Arial" w:cs="Arial"/>
          <w:bCs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t>6</w:t>
      </w:r>
      <w:r w:rsidR="005D1B5E" w:rsidRPr="006E32A7">
        <w:rPr>
          <w:rFonts w:ascii="Arial" w:hAnsi="Arial" w:cs="Arial"/>
          <w:b/>
          <w:sz w:val="24"/>
          <w:szCs w:val="24"/>
        </w:rPr>
        <w:t>.0 COMITÊ DE ÉTICA</w:t>
      </w:r>
      <w:r w:rsidR="005D1B5E" w:rsidRPr="006E32A7">
        <w:rPr>
          <w:rFonts w:ascii="Arial" w:hAnsi="Arial" w:cs="Arial"/>
          <w:bCs/>
          <w:sz w:val="24"/>
          <w:szCs w:val="24"/>
        </w:rPr>
        <w:t xml:space="preserve"> 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5D1B5E" w:rsidRPr="006E32A7" w:rsidTr="00F26A01">
        <w:trPr>
          <w:trHeight w:val="544"/>
        </w:trPr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5D1B5E" w:rsidRPr="006E32A7" w:rsidRDefault="005D1B5E" w:rsidP="00F26A01">
            <w:pPr>
              <w:spacing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6E32A7">
              <w:rPr>
                <w:rFonts w:ascii="Arial" w:hAnsi="Arial" w:cs="Arial"/>
                <w:sz w:val="24"/>
                <w:szCs w:val="24"/>
              </w:rPr>
              <w:t>Submeteu O Projeto ao Comitê de Ética?</w:t>
            </w:r>
          </w:p>
          <w:p w:rsidR="005D1B5E" w:rsidRPr="006E32A7" w:rsidRDefault="005D1B5E" w:rsidP="00F26A01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32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6E32A7">
              <w:rPr>
                <w:rFonts w:ascii="Arial" w:hAnsi="Arial" w:cs="Arial"/>
                <w:bCs/>
                <w:sz w:val="24"/>
                <w:szCs w:val="24"/>
              </w:rPr>
              <w:t>(  )</w:t>
            </w:r>
            <w:proofErr w:type="gramEnd"/>
            <w:r w:rsidRPr="006E32A7">
              <w:rPr>
                <w:rFonts w:ascii="Arial" w:hAnsi="Arial" w:cs="Arial"/>
                <w:bCs/>
                <w:sz w:val="24"/>
                <w:szCs w:val="24"/>
              </w:rPr>
              <w:t xml:space="preserve"> Sim    Nº do CAAE: _______________________________________</w:t>
            </w:r>
          </w:p>
          <w:p w:rsidR="005D1B5E" w:rsidRPr="006E32A7" w:rsidRDefault="005D1B5E" w:rsidP="00F26A01">
            <w:pPr>
              <w:spacing w:after="12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32A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gramStart"/>
            <w:r w:rsidRPr="006E32A7">
              <w:rPr>
                <w:rFonts w:ascii="Arial" w:hAnsi="Arial" w:cs="Arial"/>
                <w:bCs/>
                <w:sz w:val="24"/>
                <w:szCs w:val="24"/>
              </w:rPr>
              <w:t>(  )</w:t>
            </w:r>
            <w:proofErr w:type="gramEnd"/>
            <w:r w:rsidRPr="006E32A7">
              <w:rPr>
                <w:rFonts w:ascii="Arial" w:hAnsi="Arial" w:cs="Arial"/>
                <w:bCs/>
                <w:sz w:val="24"/>
                <w:szCs w:val="24"/>
              </w:rPr>
              <w:t>Não</w:t>
            </w:r>
          </w:p>
          <w:p w:rsidR="005D1B5E" w:rsidRPr="006E32A7" w:rsidRDefault="005D1B5E" w:rsidP="00F26A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32A7">
              <w:rPr>
                <w:rFonts w:ascii="Arial" w:hAnsi="Arial" w:cs="Arial"/>
                <w:bCs/>
                <w:sz w:val="24"/>
                <w:szCs w:val="24"/>
              </w:rPr>
              <w:t>Caso ainda não tenha enviado Comitê de Ética e Pesquisa, justifique.</w:t>
            </w:r>
          </w:p>
          <w:p w:rsidR="005D1B5E" w:rsidRPr="006E32A7" w:rsidRDefault="005D1B5E" w:rsidP="00F26A01">
            <w:pPr>
              <w:spacing w:after="0" w:line="240" w:lineRule="auto"/>
              <w:rPr>
                <w:rFonts w:ascii="Arial" w:hAnsi="Arial" w:cs="Arial"/>
                <w:bCs/>
                <w:sz w:val="24"/>
                <w:szCs w:val="24"/>
              </w:rPr>
            </w:pPr>
            <w:r w:rsidRPr="006E32A7">
              <w:rPr>
                <w:rFonts w:ascii="Arial" w:hAnsi="Arial" w:cs="Arial"/>
                <w:bCs/>
                <w:sz w:val="24"/>
                <w:szCs w:val="24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5D1B5E" w:rsidRPr="006E32A7" w:rsidRDefault="005D1B5E" w:rsidP="005D1B5E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</w:tbl>
    <w:p w:rsidR="005D1B5E" w:rsidRPr="006E32A7" w:rsidRDefault="005D1B5E" w:rsidP="005D1B5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DE1A66" w:rsidRPr="006E32A7" w:rsidRDefault="00B32BFA" w:rsidP="00DE1A66">
      <w:pPr>
        <w:rPr>
          <w:rFonts w:ascii="Arial" w:hAnsi="Arial" w:cs="Arial"/>
          <w:b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t>7</w:t>
      </w:r>
      <w:r w:rsidR="00DE1A66" w:rsidRPr="006E32A7">
        <w:rPr>
          <w:rFonts w:ascii="Arial" w:hAnsi="Arial" w:cs="Arial"/>
          <w:b/>
          <w:sz w:val="24"/>
          <w:szCs w:val="24"/>
        </w:rPr>
        <w:t>.0 – RESULTADOS PARCIAIS</w:t>
      </w:r>
    </w:p>
    <w:tbl>
      <w:tblPr>
        <w:tblW w:w="871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7"/>
      </w:tblGrid>
      <w:tr w:rsidR="00DE1A66" w:rsidRPr="006E32A7" w:rsidTr="00990E46">
        <w:tc>
          <w:tcPr>
            <w:tcW w:w="8717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DE1A66" w:rsidRPr="006E32A7" w:rsidRDefault="00B32BFA" w:rsidP="00990E46">
            <w:pPr>
              <w:spacing w:line="360" w:lineRule="auto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6E32A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E1A66" w:rsidRPr="006E32A7">
              <w:rPr>
                <w:rFonts w:ascii="Arial" w:hAnsi="Arial" w:cs="Arial"/>
                <w:b/>
                <w:sz w:val="24"/>
                <w:szCs w:val="24"/>
              </w:rPr>
              <w:t xml:space="preserve">.1- Retorno Acadêmico: </w:t>
            </w:r>
            <w:r w:rsidR="00DE1A66" w:rsidRPr="006E32A7">
              <w:rPr>
                <w:rFonts w:ascii="Arial" w:hAnsi="Arial" w:cs="Arial"/>
                <w:color w:val="FF0000"/>
                <w:sz w:val="24"/>
                <w:szCs w:val="24"/>
              </w:rPr>
              <w:t>(descrev</w:t>
            </w:r>
            <w:r w:rsidR="00537703" w:rsidRPr="006E32A7">
              <w:rPr>
                <w:rFonts w:ascii="Arial" w:hAnsi="Arial" w:cs="Arial"/>
                <w:color w:val="FF0000"/>
                <w:sz w:val="24"/>
                <w:szCs w:val="24"/>
              </w:rPr>
              <w:t>er</w:t>
            </w:r>
            <w:r w:rsidR="00DE1A66" w:rsidRPr="006E32A7">
              <w:rPr>
                <w:rFonts w:ascii="Arial" w:hAnsi="Arial" w:cs="Arial"/>
                <w:color w:val="FF0000"/>
                <w:sz w:val="24"/>
                <w:szCs w:val="24"/>
              </w:rPr>
              <w:t xml:space="preserve"> </w:t>
            </w:r>
            <w:r w:rsidR="00D84971" w:rsidRPr="006E32A7">
              <w:rPr>
                <w:rFonts w:ascii="Arial" w:hAnsi="Arial" w:cs="Arial"/>
                <w:color w:val="FF0000"/>
                <w:sz w:val="24"/>
                <w:szCs w:val="24"/>
              </w:rPr>
              <w:t xml:space="preserve">as atividades desenvolvidas, </w:t>
            </w:r>
            <w:r w:rsidR="00DE1A66" w:rsidRPr="006E32A7">
              <w:rPr>
                <w:rFonts w:ascii="Arial" w:hAnsi="Arial" w:cs="Arial"/>
                <w:color w:val="FF0000"/>
                <w:sz w:val="24"/>
                <w:szCs w:val="24"/>
              </w:rPr>
              <w:t>sua experiência no contato e no diálogo com a comunidade em foco)</w:t>
            </w:r>
          </w:p>
          <w:p w:rsidR="00D84971" w:rsidRPr="006E32A7" w:rsidRDefault="00D84971" w:rsidP="00990E4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 w:rsidRPr="006E32A7">
              <w:rPr>
                <w:rFonts w:ascii="Arial" w:hAnsi="Arial" w:cs="Arial"/>
                <w:sz w:val="24"/>
                <w:szCs w:val="24"/>
              </w:rPr>
              <w:t>Obs</w:t>
            </w:r>
            <w:proofErr w:type="spellEnd"/>
            <w:r w:rsidRPr="006E32A7">
              <w:rPr>
                <w:rFonts w:ascii="Arial" w:hAnsi="Arial" w:cs="Arial"/>
                <w:sz w:val="24"/>
                <w:szCs w:val="24"/>
              </w:rPr>
              <w:t>: Incluir as fotos (com legenda) das ações executadas</w:t>
            </w:r>
            <w:r w:rsidR="00537703" w:rsidRPr="006E32A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71832" w:rsidRPr="006E32A7" w:rsidRDefault="00B32BFA" w:rsidP="00990E46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32A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E1A66" w:rsidRPr="006E32A7">
              <w:rPr>
                <w:rFonts w:ascii="Arial" w:hAnsi="Arial" w:cs="Arial"/>
                <w:b/>
                <w:sz w:val="24"/>
                <w:szCs w:val="24"/>
              </w:rPr>
              <w:t xml:space="preserve">.2- </w:t>
            </w:r>
            <w:r w:rsidR="00D71832" w:rsidRPr="006E32A7">
              <w:rPr>
                <w:rFonts w:ascii="Arial" w:hAnsi="Arial" w:cs="Arial"/>
                <w:b/>
                <w:sz w:val="24"/>
                <w:szCs w:val="24"/>
              </w:rPr>
              <w:t xml:space="preserve">Indicadores </w:t>
            </w:r>
            <w:r w:rsidR="00D71832" w:rsidRPr="006E32A7">
              <w:rPr>
                <w:rFonts w:ascii="Arial" w:hAnsi="Arial" w:cs="Arial"/>
                <w:color w:val="FF0000"/>
                <w:sz w:val="24"/>
                <w:szCs w:val="24"/>
              </w:rPr>
              <w:t>(Aponte os resultados de acordo com os indicadores previstos no projeto)</w:t>
            </w:r>
          </w:p>
          <w:p w:rsidR="00DE1A66" w:rsidRPr="006E32A7" w:rsidRDefault="00B32BFA" w:rsidP="00990E4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32A7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D71832" w:rsidRPr="006E32A7">
              <w:rPr>
                <w:rFonts w:ascii="Arial" w:hAnsi="Arial" w:cs="Arial"/>
                <w:b/>
                <w:sz w:val="24"/>
                <w:szCs w:val="24"/>
              </w:rPr>
              <w:t xml:space="preserve">.3 </w:t>
            </w:r>
            <w:r w:rsidR="00DE1A66" w:rsidRPr="006E32A7">
              <w:rPr>
                <w:rFonts w:ascii="Arial" w:hAnsi="Arial" w:cs="Arial"/>
                <w:b/>
                <w:sz w:val="24"/>
                <w:szCs w:val="24"/>
              </w:rPr>
              <w:t xml:space="preserve">Expectativas em relação ao projeto e à comunidade: </w:t>
            </w:r>
          </w:p>
          <w:p w:rsidR="00DE1A66" w:rsidRPr="006E32A7" w:rsidRDefault="00DE1A66" w:rsidP="00990E46">
            <w:pPr>
              <w:spacing w:line="360" w:lineRule="auto"/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6E32A7">
              <w:rPr>
                <w:rFonts w:ascii="Arial" w:hAnsi="Arial" w:cs="Arial"/>
                <w:b/>
                <w:sz w:val="24"/>
                <w:szCs w:val="24"/>
              </w:rPr>
              <w:t xml:space="preserve"> - Avanços</w:t>
            </w:r>
            <w:r w:rsidRPr="006E32A7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:</w:t>
            </w:r>
            <w:r w:rsidRPr="006E32A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6E32A7">
              <w:rPr>
                <w:rFonts w:ascii="Arial" w:hAnsi="Arial" w:cs="Arial"/>
                <w:color w:val="FF0000"/>
                <w:sz w:val="24"/>
                <w:szCs w:val="24"/>
              </w:rPr>
              <w:t>(no projeto e</w:t>
            </w:r>
            <w:r w:rsidRPr="006E32A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6E32A7">
              <w:rPr>
                <w:rFonts w:ascii="Arial" w:hAnsi="Arial" w:cs="Arial"/>
                <w:color w:val="FF0000"/>
                <w:sz w:val="24"/>
                <w:szCs w:val="24"/>
              </w:rPr>
              <w:t>na</w:t>
            </w:r>
            <w:r w:rsidRPr="006E32A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  <w:r w:rsidRPr="006E32A7">
              <w:rPr>
                <w:rFonts w:ascii="Arial" w:hAnsi="Arial" w:cs="Arial"/>
                <w:color w:val="FF0000"/>
                <w:sz w:val="24"/>
                <w:szCs w:val="24"/>
              </w:rPr>
              <w:t>formação e prática acadêmica)</w:t>
            </w:r>
            <w:r w:rsidRPr="006E32A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</w:t>
            </w:r>
          </w:p>
          <w:p w:rsidR="00DE1A66" w:rsidRPr="006E32A7" w:rsidRDefault="00DE1A66" w:rsidP="00990E46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6E32A7">
              <w:rPr>
                <w:rFonts w:ascii="Arial" w:hAnsi="Arial" w:cs="Arial"/>
                <w:b/>
                <w:sz w:val="24"/>
                <w:szCs w:val="24"/>
              </w:rPr>
              <w:t xml:space="preserve">- Dificuldades: </w:t>
            </w:r>
            <w:r w:rsidRPr="006E32A7">
              <w:rPr>
                <w:rFonts w:ascii="Arial" w:hAnsi="Arial" w:cs="Arial"/>
                <w:color w:val="FF0000"/>
                <w:sz w:val="24"/>
                <w:szCs w:val="24"/>
              </w:rPr>
              <w:t>(em infraestrutura, em comunicação</w:t>
            </w:r>
            <w:r w:rsidR="00537703" w:rsidRPr="006E32A7">
              <w:rPr>
                <w:rFonts w:ascii="Arial" w:hAnsi="Arial" w:cs="Arial"/>
                <w:color w:val="FF0000"/>
                <w:sz w:val="24"/>
                <w:szCs w:val="24"/>
              </w:rPr>
              <w:t xml:space="preserve"> e nos diálogos entre a comunidade</w:t>
            </w:r>
            <w:r w:rsidRPr="006E32A7">
              <w:rPr>
                <w:rFonts w:ascii="Arial" w:hAnsi="Arial" w:cs="Arial"/>
                <w:color w:val="FF0000"/>
                <w:sz w:val="24"/>
                <w:szCs w:val="24"/>
              </w:rPr>
              <w:t xml:space="preserve">) </w:t>
            </w:r>
            <w:r w:rsidRPr="006E32A7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</w:t>
            </w:r>
          </w:p>
        </w:tc>
      </w:tr>
    </w:tbl>
    <w:p w:rsidR="00DE1A66" w:rsidRPr="006E32A7" w:rsidRDefault="00DE1A66" w:rsidP="00F75B7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32BFA" w:rsidRPr="006E32A7" w:rsidRDefault="00B32BFA" w:rsidP="00DB6EF9">
      <w:pPr>
        <w:rPr>
          <w:rFonts w:ascii="Arial" w:hAnsi="Arial" w:cs="Arial"/>
          <w:b/>
          <w:sz w:val="24"/>
          <w:szCs w:val="24"/>
        </w:rPr>
      </w:pPr>
    </w:p>
    <w:p w:rsidR="006E32A7" w:rsidRPr="006E32A7" w:rsidRDefault="006E32A7" w:rsidP="00DB6EF9">
      <w:pPr>
        <w:rPr>
          <w:rFonts w:ascii="Arial" w:hAnsi="Arial" w:cs="Arial"/>
          <w:b/>
          <w:sz w:val="24"/>
          <w:szCs w:val="24"/>
        </w:rPr>
      </w:pPr>
    </w:p>
    <w:p w:rsidR="00F909A8" w:rsidRPr="006E32A7" w:rsidRDefault="00B32BFA" w:rsidP="00F909A8">
      <w:pPr>
        <w:rPr>
          <w:rFonts w:ascii="Arial" w:hAnsi="Arial" w:cs="Arial"/>
          <w:b/>
          <w:sz w:val="24"/>
          <w:szCs w:val="24"/>
        </w:rPr>
      </w:pPr>
      <w:r w:rsidRPr="006E32A7">
        <w:rPr>
          <w:rFonts w:ascii="Arial" w:hAnsi="Arial" w:cs="Arial"/>
          <w:b/>
          <w:sz w:val="24"/>
          <w:szCs w:val="24"/>
        </w:rPr>
        <w:lastRenderedPageBreak/>
        <w:t>8</w:t>
      </w:r>
      <w:r w:rsidR="00F909A8" w:rsidRPr="006E32A7">
        <w:rPr>
          <w:rFonts w:ascii="Arial" w:hAnsi="Arial" w:cs="Arial"/>
          <w:b/>
          <w:sz w:val="24"/>
          <w:szCs w:val="24"/>
        </w:rPr>
        <w:t>.0 – RELAÇÃO NOMINAL DOS DISCENTES</w:t>
      </w:r>
    </w:p>
    <w:tbl>
      <w:tblPr>
        <w:tblpPr w:leftFromText="141" w:rightFromText="141" w:vertAnchor="text" w:horzAnchor="margin" w:tblpX="-896" w:tblpY="174"/>
        <w:tblW w:w="1032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ook w:val="01E0" w:firstRow="1" w:lastRow="1" w:firstColumn="1" w:lastColumn="1" w:noHBand="0" w:noVBand="0"/>
      </w:tblPr>
      <w:tblGrid>
        <w:gridCol w:w="3685"/>
        <w:gridCol w:w="1843"/>
        <w:gridCol w:w="2126"/>
        <w:gridCol w:w="2671"/>
      </w:tblGrid>
      <w:tr w:rsidR="00F909A8" w:rsidRPr="006E32A7" w:rsidTr="00546968">
        <w:trPr>
          <w:trHeight w:val="97"/>
        </w:trPr>
        <w:tc>
          <w:tcPr>
            <w:tcW w:w="3685" w:type="dxa"/>
            <w:shd w:val="clear" w:color="auto" w:fill="auto"/>
          </w:tcPr>
          <w:p w:rsidR="00F909A8" w:rsidRPr="006E32A7" w:rsidRDefault="00F909A8" w:rsidP="00546968">
            <w:pPr>
              <w:spacing w:after="0" w:line="240" w:lineRule="auto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6E32A7">
              <w:rPr>
                <w:rFonts w:ascii="Arial" w:eastAsia="Arial Unicode MS" w:hAnsi="Arial" w:cs="Arial"/>
                <w:b/>
                <w:sz w:val="24"/>
                <w:szCs w:val="24"/>
              </w:rPr>
              <w:t>Nome Completo</w:t>
            </w:r>
          </w:p>
        </w:tc>
        <w:tc>
          <w:tcPr>
            <w:tcW w:w="1843" w:type="dxa"/>
            <w:shd w:val="clear" w:color="auto" w:fill="auto"/>
          </w:tcPr>
          <w:p w:rsidR="00F909A8" w:rsidRPr="006E32A7" w:rsidRDefault="00F909A8" w:rsidP="0054696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6E32A7">
              <w:rPr>
                <w:rFonts w:ascii="Arial" w:eastAsia="Arial Unicode MS" w:hAnsi="Arial" w:cs="Arial"/>
                <w:b/>
                <w:sz w:val="24"/>
                <w:szCs w:val="24"/>
              </w:rPr>
              <w:t>Nº Matrícula</w:t>
            </w:r>
          </w:p>
        </w:tc>
        <w:tc>
          <w:tcPr>
            <w:tcW w:w="2126" w:type="dxa"/>
            <w:shd w:val="clear" w:color="auto" w:fill="auto"/>
          </w:tcPr>
          <w:p w:rsidR="00F909A8" w:rsidRPr="006E32A7" w:rsidRDefault="00F909A8" w:rsidP="0054696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6E32A7">
              <w:rPr>
                <w:rFonts w:ascii="Arial" w:eastAsia="Arial Unicode MS" w:hAnsi="Arial" w:cs="Arial"/>
                <w:b/>
                <w:sz w:val="24"/>
                <w:szCs w:val="24"/>
              </w:rPr>
              <w:t>Curso</w:t>
            </w:r>
          </w:p>
        </w:tc>
        <w:tc>
          <w:tcPr>
            <w:tcW w:w="2671" w:type="dxa"/>
            <w:shd w:val="clear" w:color="auto" w:fill="auto"/>
          </w:tcPr>
          <w:p w:rsidR="00F909A8" w:rsidRPr="006E32A7" w:rsidRDefault="00F909A8" w:rsidP="00546968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6E32A7">
              <w:rPr>
                <w:rFonts w:ascii="Arial" w:eastAsia="Arial Unicode MS" w:hAnsi="Arial" w:cs="Arial"/>
                <w:b/>
                <w:sz w:val="24"/>
                <w:szCs w:val="24"/>
              </w:rPr>
              <w:t>Telefone e e-mail</w:t>
            </w:r>
          </w:p>
        </w:tc>
      </w:tr>
      <w:tr w:rsidR="00F909A8" w:rsidRPr="006E32A7" w:rsidTr="00546968">
        <w:tc>
          <w:tcPr>
            <w:tcW w:w="3685" w:type="dxa"/>
          </w:tcPr>
          <w:p w:rsidR="00F909A8" w:rsidRPr="006E32A7" w:rsidRDefault="00F909A8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  <w:r w:rsidRPr="006E32A7">
              <w:rPr>
                <w:rFonts w:ascii="Arial" w:eastAsia="Arial Unicode MS" w:hAnsi="Arial" w:cs="Arial"/>
                <w:b/>
                <w:sz w:val="24"/>
                <w:szCs w:val="24"/>
              </w:rPr>
              <w:t>Bolsista:</w:t>
            </w:r>
          </w:p>
        </w:tc>
        <w:tc>
          <w:tcPr>
            <w:tcW w:w="1843" w:type="dxa"/>
          </w:tcPr>
          <w:p w:rsidR="00F909A8" w:rsidRPr="006E32A7" w:rsidRDefault="00F909A8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909A8" w:rsidRPr="006E32A7" w:rsidRDefault="00F909A8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909A8" w:rsidRPr="006E32A7" w:rsidRDefault="00F909A8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5D1B5E" w:rsidRPr="006E32A7" w:rsidTr="00546968">
        <w:tc>
          <w:tcPr>
            <w:tcW w:w="3685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5D1B5E" w:rsidRPr="006E32A7" w:rsidTr="00546968">
        <w:tc>
          <w:tcPr>
            <w:tcW w:w="3685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5D1B5E" w:rsidRPr="006E32A7" w:rsidTr="00546968">
        <w:tc>
          <w:tcPr>
            <w:tcW w:w="3685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5D1B5E" w:rsidRPr="006E32A7" w:rsidTr="00546968">
        <w:tc>
          <w:tcPr>
            <w:tcW w:w="3685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5D1B5E" w:rsidRPr="006E32A7" w:rsidTr="00546968">
        <w:tc>
          <w:tcPr>
            <w:tcW w:w="3685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5D1B5E" w:rsidRPr="006E32A7" w:rsidTr="00546968">
        <w:tc>
          <w:tcPr>
            <w:tcW w:w="3685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5D1B5E" w:rsidRPr="006E32A7" w:rsidTr="00546968">
        <w:tc>
          <w:tcPr>
            <w:tcW w:w="3685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5D1B5E" w:rsidRPr="006E32A7" w:rsidRDefault="005D1B5E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  <w:tr w:rsidR="00F909A8" w:rsidRPr="006E32A7" w:rsidTr="00546968">
        <w:tc>
          <w:tcPr>
            <w:tcW w:w="3685" w:type="dxa"/>
          </w:tcPr>
          <w:p w:rsidR="00F909A8" w:rsidRPr="006E32A7" w:rsidRDefault="00F909A8" w:rsidP="00546968">
            <w:pPr>
              <w:jc w:val="center"/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F909A8" w:rsidRPr="006E32A7" w:rsidRDefault="00F909A8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909A8" w:rsidRPr="006E32A7" w:rsidRDefault="00F909A8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  <w:tc>
          <w:tcPr>
            <w:tcW w:w="2671" w:type="dxa"/>
          </w:tcPr>
          <w:p w:rsidR="00F909A8" w:rsidRPr="006E32A7" w:rsidRDefault="00F909A8" w:rsidP="00546968">
            <w:pPr>
              <w:rPr>
                <w:rFonts w:ascii="Arial" w:eastAsia="Arial Unicode MS" w:hAnsi="Arial" w:cs="Arial"/>
                <w:b/>
                <w:sz w:val="24"/>
                <w:szCs w:val="24"/>
              </w:rPr>
            </w:pPr>
          </w:p>
        </w:tc>
      </w:tr>
    </w:tbl>
    <w:p w:rsidR="00F909A8" w:rsidRPr="006E32A7" w:rsidRDefault="00F909A8" w:rsidP="00F909A8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</w:p>
    <w:p w:rsidR="00F909A8" w:rsidRPr="006E32A7" w:rsidRDefault="00F909A8" w:rsidP="00F909A8">
      <w:pPr>
        <w:spacing w:after="0" w:line="240" w:lineRule="auto"/>
        <w:ind w:left="720"/>
        <w:rPr>
          <w:rFonts w:ascii="Arial" w:eastAsia="Arial Unicode MS" w:hAnsi="Arial" w:cs="Arial"/>
          <w:b/>
          <w:sz w:val="24"/>
          <w:szCs w:val="24"/>
        </w:rPr>
      </w:pPr>
    </w:p>
    <w:p w:rsidR="00F909A8" w:rsidRPr="006E32A7" w:rsidRDefault="00F909A8" w:rsidP="00F909A8">
      <w:pPr>
        <w:jc w:val="center"/>
        <w:rPr>
          <w:rFonts w:ascii="Arial" w:hAnsi="Arial" w:cs="Arial"/>
          <w:sz w:val="24"/>
          <w:szCs w:val="24"/>
        </w:rPr>
      </w:pPr>
    </w:p>
    <w:p w:rsidR="00F909A8" w:rsidRPr="006E32A7" w:rsidRDefault="00F909A8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F909A8">
      <w:pPr>
        <w:jc w:val="center"/>
        <w:rPr>
          <w:rFonts w:ascii="Arial" w:hAnsi="Arial" w:cs="Arial"/>
          <w:b/>
          <w:sz w:val="24"/>
          <w:szCs w:val="24"/>
        </w:rPr>
      </w:pPr>
    </w:p>
    <w:p w:rsidR="006E32A7" w:rsidRPr="006E32A7" w:rsidRDefault="006E32A7" w:rsidP="006E32A7">
      <w:pPr>
        <w:pStyle w:val="isselectedend"/>
        <w:jc w:val="center"/>
        <w:rPr>
          <w:rFonts w:ascii="Arial" w:hAnsi="Arial" w:cs="Arial"/>
        </w:rPr>
      </w:pPr>
      <w:r w:rsidRPr="006E32A7">
        <w:rPr>
          <w:rStyle w:val="Forte"/>
          <w:rFonts w:ascii="Arial" w:hAnsi="Arial" w:cs="Arial"/>
        </w:rPr>
        <w:lastRenderedPageBreak/>
        <w:t>EVIDÊNCIAS DAS AÇÕES DESENVOLVIDAS</w:t>
      </w:r>
    </w:p>
    <w:p w:rsidR="00CA6292" w:rsidRPr="006E32A7" w:rsidRDefault="00CA6292" w:rsidP="006E32A7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6E32A7" w:rsidRPr="006E32A7" w:rsidRDefault="006E32A7" w:rsidP="006E32A7">
      <w:pPr>
        <w:pStyle w:val="isselectedend"/>
        <w:jc w:val="both"/>
        <w:rPr>
          <w:rFonts w:ascii="Arial" w:hAnsi="Arial" w:cs="Arial"/>
          <w:color w:val="FF0000"/>
        </w:rPr>
      </w:pPr>
      <w:r w:rsidRPr="006E32A7">
        <w:rPr>
          <w:rFonts w:ascii="Arial" w:hAnsi="Arial" w:cs="Arial"/>
          <w:color w:val="FF0000"/>
        </w:rPr>
        <w:t>As fotografias que comprovam a execução das atividades do projeto devem ser inseridas ao longo do relatório, preferencialmente próximas ao trecho em que cada ação é descrita. Todas as imagens devem apresentar legenda identificando a atividade realizada, o local, a data (quando aplicável) e o público participante, conforme o modelo apresentado no exemplo abaixo.</w:t>
      </w:r>
    </w:p>
    <w:p w:rsidR="006E32A7" w:rsidRPr="006E32A7" w:rsidRDefault="006E32A7" w:rsidP="006E32A7">
      <w:pPr>
        <w:pStyle w:val="NormalWeb"/>
        <w:jc w:val="both"/>
        <w:rPr>
          <w:rFonts w:ascii="Arial" w:hAnsi="Arial" w:cs="Arial"/>
          <w:color w:val="FF0000"/>
        </w:rPr>
      </w:pPr>
      <w:r w:rsidRPr="006E32A7">
        <w:rPr>
          <w:rFonts w:ascii="Arial" w:hAnsi="Arial" w:cs="Arial"/>
          <w:color w:val="FF0000"/>
        </w:rPr>
        <w:t>A correta inserção e identificação das evidências fotográficas contribui para a clareza, organização e comprovação das ações desenvolvidas no âmbito do projeto de extensão.</w:t>
      </w:r>
    </w:p>
    <w:p w:rsidR="00CA6292" w:rsidRPr="006E32A7" w:rsidRDefault="00CA6292" w:rsidP="00CA6292">
      <w:pPr>
        <w:jc w:val="center"/>
        <w:rPr>
          <w:rFonts w:ascii="Arial" w:hAnsi="Arial" w:cs="Arial"/>
          <w:b/>
          <w:sz w:val="24"/>
          <w:szCs w:val="24"/>
        </w:rPr>
      </w:pPr>
    </w:p>
    <w:p w:rsidR="00CA6292" w:rsidRPr="006E32A7" w:rsidRDefault="00CA6292" w:rsidP="00CA6292">
      <w:pPr>
        <w:tabs>
          <w:tab w:val="left" w:pos="2104"/>
        </w:tabs>
        <w:rPr>
          <w:rFonts w:ascii="Arial" w:hAnsi="Arial" w:cs="Arial"/>
          <w:sz w:val="24"/>
          <w:szCs w:val="24"/>
        </w:rPr>
      </w:pPr>
      <w:r w:rsidRPr="006E32A7">
        <w:rPr>
          <w:rFonts w:ascii="Arial" w:hAnsi="Arial" w:cs="Arial"/>
          <w:b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63A2B9" wp14:editId="4E66549E">
                <wp:simplePos x="0" y="0"/>
                <wp:positionH relativeFrom="page">
                  <wp:posOffset>1533525</wp:posOffset>
                </wp:positionH>
                <wp:positionV relativeFrom="paragraph">
                  <wp:posOffset>5715</wp:posOffset>
                </wp:positionV>
                <wp:extent cx="4543425" cy="3124200"/>
                <wp:effectExtent l="0" t="0" r="28575" b="19050"/>
                <wp:wrapNone/>
                <wp:docPr id="30" name="Retâ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31242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A6292" w:rsidRPr="006E32A7" w:rsidRDefault="00CA6292" w:rsidP="00CA6292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E32A7">
                              <w:rPr>
                                <w:rFonts w:ascii="Arial" w:hAnsi="Arial" w:cs="Arial"/>
                                <w:color w:val="FF0000"/>
                                <w:sz w:val="24"/>
                                <w:szCs w:val="24"/>
                              </w:rPr>
                              <w:t>FOTO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63A2B9" id="Retângulo 30" o:spid="_x0000_s1026" style="position:absolute;margin-left:120.75pt;margin-top:.45pt;width:357.75pt;height:24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" fillcolor="#e7e6e6 [3214]" strokecolor="#1f4d78 [1604]" strokeweight="1pt">
                <v:textbox>
                  <w:txbxContent>
                    <w:p w:rsidR="00CA6292" w:rsidRPr="006E32A7" w:rsidRDefault="00CA6292" w:rsidP="00CA6292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6E32A7">
                        <w:rPr>
                          <w:rFonts w:ascii="Arial" w:hAnsi="Arial" w:cs="Arial"/>
                          <w:color w:val="FF0000"/>
                          <w:sz w:val="24"/>
                          <w:szCs w:val="24"/>
                        </w:rPr>
                        <w:t>FOTO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:rsidR="00CA6292" w:rsidRPr="006E32A7" w:rsidRDefault="00CA6292" w:rsidP="00CA6292">
      <w:pPr>
        <w:rPr>
          <w:rFonts w:ascii="Arial" w:hAnsi="Arial" w:cs="Arial"/>
          <w:sz w:val="24"/>
          <w:szCs w:val="24"/>
        </w:rPr>
      </w:pPr>
    </w:p>
    <w:p w:rsidR="00CA6292" w:rsidRPr="006E32A7" w:rsidRDefault="00CA6292" w:rsidP="00CA6292">
      <w:pPr>
        <w:rPr>
          <w:rFonts w:ascii="Arial" w:hAnsi="Arial" w:cs="Arial"/>
          <w:sz w:val="24"/>
          <w:szCs w:val="24"/>
        </w:rPr>
      </w:pPr>
    </w:p>
    <w:p w:rsidR="00CA6292" w:rsidRPr="006E32A7" w:rsidRDefault="00CA6292" w:rsidP="00CA6292">
      <w:pPr>
        <w:rPr>
          <w:rFonts w:ascii="Arial" w:hAnsi="Arial" w:cs="Arial"/>
          <w:sz w:val="24"/>
          <w:szCs w:val="24"/>
        </w:rPr>
      </w:pPr>
    </w:p>
    <w:p w:rsidR="00CA6292" w:rsidRPr="006E32A7" w:rsidRDefault="00CA6292" w:rsidP="00CA6292">
      <w:pPr>
        <w:rPr>
          <w:rFonts w:ascii="Arial" w:hAnsi="Arial" w:cs="Arial"/>
          <w:sz w:val="24"/>
          <w:szCs w:val="24"/>
        </w:rPr>
      </w:pPr>
    </w:p>
    <w:p w:rsidR="00CA6292" w:rsidRPr="006E32A7" w:rsidRDefault="00CA6292" w:rsidP="00CA6292">
      <w:pPr>
        <w:rPr>
          <w:rFonts w:ascii="Arial" w:hAnsi="Arial" w:cs="Arial"/>
          <w:sz w:val="24"/>
          <w:szCs w:val="24"/>
        </w:rPr>
      </w:pPr>
    </w:p>
    <w:p w:rsidR="006E32A7" w:rsidRDefault="006E32A7" w:rsidP="00B32BFA">
      <w:pPr>
        <w:tabs>
          <w:tab w:val="left" w:pos="2104"/>
        </w:tabs>
        <w:rPr>
          <w:rFonts w:ascii="Arial" w:hAnsi="Arial" w:cs="Arial"/>
          <w:color w:val="FF0000"/>
          <w:sz w:val="24"/>
          <w:szCs w:val="24"/>
        </w:rPr>
      </w:pPr>
    </w:p>
    <w:p w:rsidR="006E32A7" w:rsidRDefault="006E32A7" w:rsidP="00B32BFA">
      <w:pPr>
        <w:tabs>
          <w:tab w:val="left" w:pos="2104"/>
        </w:tabs>
        <w:rPr>
          <w:rFonts w:ascii="Arial" w:hAnsi="Arial" w:cs="Arial"/>
          <w:color w:val="FF0000"/>
          <w:sz w:val="24"/>
          <w:szCs w:val="24"/>
        </w:rPr>
      </w:pPr>
    </w:p>
    <w:p w:rsidR="006E32A7" w:rsidRDefault="006E32A7" w:rsidP="00B32BFA">
      <w:pPr>
        <w:tabs>
          <w:tab w:val="left" w:pos="2104"/>
        </w:tabs>
        <w:rPr>
          <w:rFonts w:ascii="Arial" w:hAnsi="Arial" w:cs="Arial"/>
          <w:color w:val="FF0000"/>
          <w:sz w:val="24"/>
          <w:szCs w:val="24"/>
        </w:rPr>
      </w:pPr>
    </w:p>
    <w:p w:rsidR="006E32A7" w:rsidRPr="006E32A7" w:rsidRDefault="006E32A7" w:rsidP="00B32BFA">
      <w:pPr>
        <w:tabs>
          <w:tab w:val="left" w:pos="2104"/>
        </w:tabs>
        <w:rPr>
          <w:rFonts w:ascii="Arial" w:hAnsi="Arial" w:cs="Arial"/>
          <w:color w:val="FF0000"/>
          <w:sz w:val="24"/>
          <w:szCs w:val="24"/>
        </w:rPr>
      </w:pPr>
    </w:p>
    <w:p w:rsidR="006E32A7" w:rsidRPr="006E32A7" w:rsidRDefault="006E32A7" w:rsidP="00B32BFA">
      <w:pPr>
        <w:tabs>
          <w:tab w:val="left" w:pos="2104"/>
        </w:tabs>
        <w:rPr>
          <w:rFonts w:ascii="Arial" w:hAnsi="Arial" w:cs="Arial"/>
          <w:color w:val="FF0000"/>
          <w:sz w:val="24"/>
          <w:szCs w:val="24"/>
        </w:rPr>
      </w:pPr>
    </w:p>
    <w:p w:rsidR="00D02360" w:rsidRPr="006E32A7" w:rsidRDefault="00CA6292" w:rsidP="00B32BFA">
      <w:pPr>
        <w:tabs>
          <w:tab w:val="left" w:pos="2104"/>
        </w:tabs>
        <w:rPr>
          <w:rFonts w:ascii="Arial" w:eastAsia="Arial Unicode MS" w:hAnsi="Arial" w:cs="Arial"/>
          <w:b/>
          <w:sz w:val="24"/>
          <w:szCs w:val="24"/>
        </w:rPr>
      </w:pPr>
      <w:r w:rsidRPr="006E32A7">
        <w:rPr>
          <w:rFonts w:ascii="Arial" w:hAnsi="Arial" w:cs="Arial"/>
          <w:color w:val="FF0000"/>
          <w:sz w:val="24"/>
          <w:szCs w:val="24"/>
        </w:rPr>
        <w:t xml:space="preserve">Figura 1. Descrever a ação referente a foto registrada, especificar </w:t>
      </w:r>
      <w:r w:rsidR="005D1B5E" w:rsidRPr="006E32A7">
        <w:rPr>
          <w:rFonts w:ascii="Arial" w:hAnsi="Arial" w:cs="Arial"/>
          <w:color w:val="FF0000"/>
          <w:sz w:val="24"/>
          <w:szCs w:val="24"/>
        </w:rPr>
        <w:t>o local e ano.</w:t>
      </w:r>
    </w:p>
    <w:sectPr w:rsidR="00D02360" w:rsidRPr="006E32A7" w:rsidSect="00546968">
      <w:headerReference w:type="default" r:id="rId7"/>
      <w:pgSz w:w="11906" w:h="16838"/>
      <w:pgMar w:top="2127" w:right="1701" w:bottom="1417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4FF8" w:rsidRDefault="00734FF8" w:rsidP="00A87BE5">
      <w:pPr>
        <w:spacing w:after="0" w:line="240" w:lineRule="auto"/>
      </w:pPr>
      <w:r>
        <w:separator/>
      </w:r>
    </w:p>
  </w:endnote>
  <w:endnote w:type="continuationSeparator" w:id="0">
    <w:p w:rsidR="00734FF8" w:rsidRDefault="00734FF8" w:rsidP="00A87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4FF8" w:rsidRDefault="00734FF8" w:rsidP="00A87BE5">
      <w:pPr>
        <w:spacing w:after="0" w:line="240" w:lineRule="auto"/>
      </w:pPr>
      <w:r>
        <w:separator/>
      </w:r>
    </w:p>
  </w:footnote>
  <w:footnote w:type="continuationSeparator" w:id="0">
    <w:p w:rsidR="00734FF8" w:rsidRDefault="00734FF8" w:rsidP="00A87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7BE5" w:rsidRDefault="00546968" w:rsidP="00546968">
    <w:pPr>
      <w:pStyle w:val="Cabealho"/>
      <w:jc w:val="center"/>
    </w:pPr>
    <w:r w:rsidRPr="00CA0151">
      <w:fldChar w:fldCharType="begin"/>
    </w:r>
    <w:r>
      <w:instrText xml:space="preserve"> INCLUDEPICTURE "C:\\Users\\manoel.filho\\AGRESTE (10).png" \* MERGEFORMAT </w:instrText>
    </w:r>
    <w:r w:rsidRPr="00CA0151">
      <w:fldChar w:fldCharType="separate"/>
    </w:r>
    <w:r w:rsidRPr="00CA0151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127" type="#_x0000_t75" style="width:135.75pt;height:44.25pt">
          <v:imagedata r:id="rId1" r:href="rId2"/>
        </v:shape>
      </w:pict>
    </w:r>
    <w:r w:rsidRPr="00CA0151">
      <w:fldChar w:fldCharType="end"/>
    </w:r>
    <w:r>
      <w:t xml:space="preserve">                                                                      </w:t>
    </w:r>
    <w:r w:rsidRPr="00CA0151">
      <w:fldChar w:fldCharType="begin"/>
    </w:r>
    <w:r>
      <w:instrText xml:space="preserve"> INCLUDEPICTURE "C:\\Users\\NAE\\logo_NAE_v4_azul (1) (1).png" \* MERGEFORMAT </w:instrText>
    </w:r>
    <w:r w:rsidRPr="00CA0151">
      <w:fldChar w:fldCharType="separate"/>
    </w:r>
    <w:r w:rsidRPr="00CA0151">
      <w:pict>
        <v:shape id="_x0000_i1128" type="#_x0000_t75" style="width:95.25pt;height:58.5pt">
          <v:imagedata r:id="rId3" r:href="rId4" cropbottom=".1875" cropleft="512f"/>
        </v:shape>
      </w:pict>
    </w:r>
    <w:r w:rsidRPr="00CA0151">
      <w:fldChar w:fldCharType="end"/>
    </w:r>
  </w:p>
  <w:p w:rsidR="00546968" w:rsidRDefault="00546968" w:rsidP="00546968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F0F7D"/>
    <w:multiLevelType w:val="hybridMultilevel"/>
    <w:tmpl w:val="73ACEE1E"/>
    <w:lvl w:ilvl="0" w:tplc="8D9ACD5A">
      <w:start w:val="1"/>
      <w:numFmt w:val="decimalZero"/>
      <w:lvlText w:val="%1."/>
      <w:lvlJc w:val="left"/>
      <w:pPr>
        <w:ind w:left="674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E2569"/>
    <w:multiLevelType w:val="hybridMultilevel"/>
    <w:tmpl w:val="ACB652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C32B3"/>
    <w:multiLevelType w:val="hybridMultilevel"/>
    <w:tmpl w:val="73ACEE1E"/>
    <w:lvl w:ilvl="0" w:tplc="8D9ACD5A">
      <w:start w:val="1"/>
      <w:numFmt w:val="decimalZero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54F6"/>
    <w:multiLevelType w:val="multilevel"/>
    <w:tmpl w:val="DC2E7A5C"/>
    <w:lvl w:ilvl="0">
      <w:start w:val="3"/>
      <w:numFmt w:val="decimal"/>
      <w:lvlText w:val="%1.0"/>
      <w:lvlJc w:val="left"/>
      <w:pPr>
        <w:ind w:left="720" w:hanging="720"/>
      </w:pPr>
      <w:rPr>
        <w:rFonts w:ascii="Arial" w:eastAsiaTheme="minorHAnsi" w:hAnsi="Arial" w:cs="Arial" w:hint="default"/>
        <w:sz w:val="24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ascii="Berlin Sans FB" w:eastAsiaTheme="minorHAnsi" w:hAnsi="Berlin Sans FB" w:hint="default"/>
        <w:sz w:val="24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ascii="Berlin Sans FB" w:eastAsiaTheme="minorHAnsi" w:hAnsi="Berlin Sans FB" w:hint="default"/>
        <w:sz w:val="24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ascii="Berlin Sans FB" w:eastAsiaTheme="minorHAnsi" w:hAnsi="Berlin Sans FB" w:hint="default"/>
        <w:sz w:val="24"/>
      </w:rPr>
    </w:lvl>
    <w:lvl w:ilvl="4">
      <w:start w:val="1"/>
      <w:numFmt w:val="decimal"/>
      <w:lvlText w:val="%1.%2.%3.%4.%5"/>
      <w:lvlJc w:val="left"/>
      <w:pPr>
        <w:ind w:left="4272" w:hanging="1440"/>
      </w:pPr>
      <w:rPr>
        <w:rFonts w:ascii="Berlin Sans FB" w:eastAsiaTheme="minorHAnsi" w:hAnsi="Berlin Sans FB" w:hint="default"/>
        <w:sz w:val="24"/>
      </w:rPr>
    </w:lvl>
    <w:lvl w:ilvl="5">
      <w:start w:val="1"/>
      <w:numFmt w:val="decimal"/>
      <w:lvlText w:val="%1.%2.%3.%4.%5.%6"/>
      <w:lvlJc w:val="left"/>
      <w:pPr>
        <w:ind w:left="5340" w:hanging="1800"/>
      </w:pPr>
      <w:rPr>
        <w:rFonts w:ascii="Berlin Sans FB" w:eastAsiaTheme="minorHAnsi" w:hAnsi="Berlin Sans FB" w:hint="default"/>
        <w:sz w:val="24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ascii="Berlin Sans FB" w:eastAsiaTheme="minorHAnsi" w:hAnsi="Berlin Sans FB" w:hint="default"/>
        <w:sz w:val="24"/>
      </w:rPr>
    </w:lvl>
    <w:lvl w:ilvl="7">
      <w:start w:val="1"/>
      <w:numFmt w:val="decimal"/>
      <w:lvlText w:val="%1.%2.%3.%4.%5.%6.%7.%8"/>
      <w:lvlJc w:val="left"/>
      <w:pPr>
        <w:ind w:left="7116" w:hanging="2160"/>
      </w:pPr>
      <w:rPr>
        <w:rFonts w:ascii="Berlin Sans FB" w:eastAsiaTheme="minorHAnsi" w:hAnsi="Berlin Sans FB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8184" w:hanging="2520"/>
      </w:pPr>
      <w:rPr>
        <w:rFonts w:ascii="Berlin Sans FB" w:eastAsiaTheme="minorHAnsi" w:hAnsi="Berlin Sans FB" w:hint="default"/>
        <w:sz w:val="24"/>
      </w:rPr>
    </w:lvl>
  </w:abstractNum>
  <w:abstractNum w:abstractNumId="4" w15:restartNumberingAfterBreak="0">
    <w:nsid w:val="66A64DDD"/>
    <w:multiLevelType w:val="multilevel"/>
    <w:tmpl w:val="DC206DD2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  <w:sz w:val="24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Theme="minorHAnsi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  <w:sz w:val="24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D4"/>
    <w:rsid w:val="00063D61"/>
    <w:rsid w:val="000B7D5D"/>
    <w:rsid w:val="000E3BD4"/>
    <w:rsid w:val="00150B97"/>
    <w:rsid w:val="00170551"/>
    <w:rsid w:val="001972A0"/>
    <w:rsid w:val="0024783B"/>
    <w:rsid w:val="002565AB"/>
    <w:rsid w:val="00283216"/>
    <w:rsid w:val="00296DAE"/>
    <w:rsid w:val="003001C2"/>
    <w:rsid w:val="00314C9E"/>
    <w:rsid w:val="00324D19"/>
    <w:rsid w:val="003652D3"/>
    <w:rsid w:val="003927D3"/>
    <w:rsid w:val="003D693F"/>
    <w:rsid w:val="00401212"/>
    <w:rsid w:val="00482A94"/>
    <w:rsid w:val="004A526F"/>
    <w:rsid w:val="004B37FE"/>
    <w:rsid w:val="004E2A92"/>
    <w:rsid w:val="00537703"/>
    <w:rsid w:val="00546968"/>
    <w:rsid w:val="00560C24"/>
    <w:rsid w:val="005D1B5E"/>
    <w:rsid w:val="005E3AD7"/>
    <w:rsid w:val="0062495E"/>
    <w:rsid w:val="006A7694"/>
    <w:rsid w:val="006E32A7"/>
    <w:rsid w:val="007322D0"/>
    <w:rsid w:val="00734FF8"/>
    <w:rsid w:val="007375AE"/>
    <w:rsid w:val="00774AC9"/>
    <w:rsid w:val="007B0E6F"/>
    <w:rsid w:val="008A27A6"/>
    <w:rsid w:val="008D2369"/>
    <w:rsid w:val="009D5535"/>
    <w:rsid w:val="00A87BE5"/>
    <w:rsid w:val="00B050D3"/>
    <w:rsid w:val="00B242EC"/>
    <w:rsid w:val="00B32BFA"/>
    <w:rsid w:val="00B75C65"/>
    <w:rsid w:val="00BC2D39"/>
    <w:rsid w:val="00BC7161"/>
    <w:rsid w:val="00C04012"/>
    <w:rsid w:val="00C54529"/>
    <w:rsid w:val="00CA6292"/>
    <w:rsid w:val="00CC3515"/>
    <w:rsid w:val="00CE6F29"/>
    <w:rsid w:val="00CF6DD4"/>
    <w:rsid w:val="00CF7A15"/>
    <w:rsid w:val="00D02360"/>
    <w:rsid w:val="00D53047"/>
    <w:rsid w:val="00D71832"/>
    <w:rsid w:val="00D84971"/>
    <w:rsid w:val="00D90321"/>
    <w:rsid w:val="00DA446B"/>
    <w:rsid w:val="00DB6EF9"/>
    <w:rsid w:val="00DC4A28"/>
    <w:rsid w:val="00DC6A05"/>
    <w:rsid w:val="00DE1A66"/>
    <w:rsid w:val="00E24C02"/>
    <w:rsid w:val="00E864DC"/>
    <w:rsid w:val="00F02B64"/>
    <w:rsid w:val="00F41449"/>
    <w:rsid w:val="00F75B7E"/>
    <w:rsid w:val="00F909A8"/>
    <w:rsid w:val="00FA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F42B5D"/>
  <w15:chartTrackingRefBased/>
  <w15:docId w15:val="{0D4F7939-97E8-4924-BDDB-D1CACB81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A8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87BE5"/>
  </w:style>
  <w:style w:type="paragraph" w:styleId="Rodap">
    <w:name w:val="footer"/>
    <w:basedOn w:val="Normal"/>
    <w:link w:val="RodapChar"/>
    <w:uiPriority w:val="99"/>
    <w:unhideWhenUsed/>
    <w:rsid w:val="00A87B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E5"/>
  </w:style>
  <w:style w:type="paragraph" w:styleId="PargrafodaLista">
    <w:name w:val="List Paragraph"/>
    <w:basedOn w:val="Normal"/>
    <w:uiPriority w:val="34"/>
    <w:qFormat/>
    <w:rsid w:val="00F75B7E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DE1A66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E1A6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4D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4D19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"/>
    <w:rsid w:val="006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E32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6E32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24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../AGRESTE%20(10).png" TargetMode="External"/><Relationship Id="rId1" Type="http://schemas.openxmlformats.org/officeDocument/2006/relationships/image" Target="media/image1.png"/><Relationship Id="rId4" Type="http://schemas.openxmlformats.org/officeDocument/2006/relationships/image" Target="../../NAE/logo_NAE_v4_azul%20(1)%20(1).png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446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Cintia Regina dos Santos</dc:creator>
  <cp:keywords/>
  <dc:description/>
  <cp:lastModifiedBy>Manoel Bernardino da Silva Filho</cp:lastModifiedBy>
  <cp:revision>2</cp:revision>
  <cp:lastPrinted>2019-06-13T14:47:00Z</cp:lastPrinted>
  <dcterms:created xsi:type="dcterms:W3CDTF">2026-06-17T00:13:00Z</dcterms:created>
  <dcterms:modified xsi:type="dcterms:W3CDTF">2026-06-17T00:13:00Z</dcterms:modified>
</cp:coreProperties>
</file>